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4A" w:rsidRPr="003A5FEF" w:rsidRDefault="0006704A" w:rsidP="0006704A">
      <w:pPr>
        <w:rPr>
          <w:rFonts w:ascii="Times New Roman" w:hAnsi="Times New Roman"/>
        </w:rPr>
      </w:pPr>
      <w:r w:rsidRPr="003A5FEF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4A" w:rsidRPr="003A5FEF" w:rsidRDefault="0006704A" w:rsidP="0006704A">
      <w:pPr>
        <w:jc w:val="center"/>
        <w:rPr>
          <w:rFonts w:ascii="Times New Roman" w:hAnsi="Times New Roman"/>
          <w:b/>
          <w:sz w:val="28"/>
          <w:szCs w:val="28"/>
        </w:rPr>
      </w:pPr>
      <w:r w:rsidRPr="003A5FEF"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06704A" w:rsidRPr="003A5FEF" w:rsidRDefault="0006704A" w:rsidP="000670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Vzdelávanie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Trnavský samosprávny kraj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312011AGY5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Stredná odborná škola technická Galanta -</w:t>
            </w:r>
          </w:p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FEF">
              <w:rPr>
                <w:rFonts w:ascii="Times New Roman" w:hAnsi="Times New Roman"/>
              </w:rPr>
              <w:t>Műszaki</w:t>
            </w:r>
            <w:proofErr w:type="spellEnd"/>
            <w:r w:rsidRPr="003A5FEF">
              <w:rPr>
                <w:rFonts w:ascii="Times New Roman" w:hAnsi="Times New Roman"/>
              </w:rPr>
              <w:t xml:space="preserve"> </w:t>
            </w:r>
            <w:proofErr w:type="spellStart"/>
            <w:r w:rsidRPr="003A5FEF">
              <w:rPr>
                <w:rFonts w:ascii="Times New Roman" w:hAnsi="Times New Roman"/>
              </w:rPr>
              <w:t>Szakközépiskola</w:t>
            </w:r>
            <w:proofErr w:type="spellEnd"/>
            <w:r w:rsidRPr="003A5FEF">
              <w:rPr>
                <w:rFonts w:ascii="Times New Roman" w:hAnsi="Times New Roman"/>
              </w:rPr>
              <w:t xml:space="preserve"> Galanta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Krúžok bez písomného výstupu: </w:t>
            </w:r>
            <w:r w:rsidRPr="003A5FEF">
              <w:rPr>
                <w:rFonts w:ascii="Times New Roman" w:hAnsi="Times New Roman"/>
              </w:rPr>
              <w:br/>
              <w:t>Mladý odborník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Dátum uskutočnenia </w:t>
            </w:r>
            <w:r w:rsidRPr="003A5FEF">
              <w:rPr>
                <w:rFonts w:ascii="Times New Roman" w:hAnsi="Times New Roman"/>
              </w:rPr>
              <w:br/>
              <w:t>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10.3.2022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Miesto uskutočnenia </w:t>
            </w:r>
            <w:r w:rsidRPr="003A5FEF">
              <w:rPr>
                <w:rFonts w:ascii="Times New Roman" w:hAnsi="Times New Roman"/>
              </w:rPr>
              <w:br/>
              <w:t>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5FEF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FEF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FEF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3A5FEF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712/10, 924 34 Galanta - miestnosť/učebňa: 3/11</w:t>
            </w:r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3A5FEF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06704A" w:rsidRPr="003A5FEF" w:rsidTr="0006704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Odkaz na webové sídlo </w:t>
            </w:r>
            <w:r w:rsidRPr="003A5FEF">
              <w:rPr>
                <w:rFonts w:ascii="Times New Roman" w:hAnsi="Times New Roman"/>
              </w:rPr>
              <w:br/>
              <w:t>zverejnenej správy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A" w:rsidRPr="003A5FEF" w:rsidRDefault="001442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6704A" w:rsidRPr="003A5FEF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06704A" w:rsidRPr="003A5FEF">
              <w:rPr>
                <w:rFonts w:ascii="Times New Roman" w:hAnsi="Times New Roman"/>
              </w:rPr>
              <w:t xml:space="preserve"> </w:t>
            </w:r>
          </w:p>
          <w:p w:rsidR="0006704A" w:rsidRPr="003A5FEF" w:rsidRDefault="001442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6704A" w:rsidRPr="003A5FEF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06704A" w:rsidRPr="003A5FEF" w:rsidTr="0006704A">
        <w:trPr>
          <w:trHeight w:val="64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A5FEF">
              <w:rPr>
                <w:rFonts w:ascii="Times New Roman" w:hAnsi="Times New Roman"/>
              </w:rPr>
              <w:t xml:space="preserve"> </w:t>
            </w:r>
          </w:p>
          <w:p w:rsidR="0006704A" w:rsidRPr="003A5FEF" w:rsidRDefault="0006704A">
            <w:p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Úvodný, motivačný príhovor</w:t>
            </w:r>
          </w:p>
          <w:p w:rsidR="0006704A" w:rsidRPr="003A5FEF" w:rsidRDefault="00F867FD">
            <w:p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  <w:sz w:val="24"/>
                <w:szCs w:val="24"/>
              </w:rPr>
              <w:t xml:space="preserve">IKT </w:t>
            </w:r>
            <w:r w:rsidR="003A5FEF" w:rsidRPr="003A5FEF">
              <w:rPr>
                <w:rFonts w:ascii="Times New Roman" w:hAnsi="Times New Roman"/>
                <w:sz w:val="24"/>
                <w:szCs w:val="24"/>
              </w:rPr>
              <w:t>– história, princípy, technologické novinky</w:t>
            </w: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Prezentácie, ochrana osobných údajov</w:t>
            </w: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Príprava ďalších troch </w:t>
            </w:r>
            <w:proofErr w:type="spellStart"/>
            <w:r w:rsidRPr="003A5FEF">
              <w:rPr>
                <w:rFonts w:ascii="Times New Roman" w:hAnsi="Times New Roman"/>
              </w:rPr>
              <w:t>slidov</w:t>
            </w:r>
            <w:proofErr w:type="spellEnd"/>
          </w:p>
          <w:p w:rsidR="0006704A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Doplnenie obrázkov, fotografií a</w:t>
            </w:r>
            <w:r w:rsidR="001442FF">
              <w:rPr>
                <w:rFonts w:ascii="Times New Roman" w:hAnsi="Times New Roman"/>
              </w:rPr>
              <w:t> </w:t>
            </w:r>
            <w:r w:rsidRPr="003A5FEF">
              <w:rPr>
                <w:rFonts w:ascii="Times New Roman" w:hAnsi="Times New Roman"/>
              </w:rPr>
              <w:t>textov</w:t>
            </w:r>
          </w:p>
          <w:p w:rsidR="00775DC5" w:rsidRDefault="000670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Pramene k tvorbe </w:t>
            </w:r>
            <w:proofErr w:type="spellStart"/>
            <w:r w:rsidRPr="003A5FEF">
              <w:rPr>
                <w:rFonts w:ascii="Times New Roman" w:hAnsi="Times New Roman"/>
              </w:rPr>
              <w:t>ppt</w:t>
            </w:r>
            <w:proofErr w:type="spellEnd"/>
            <w:r w:rsidRPr="003A5FEF">
              <w:rPr>
                <w:rFonts w:ascii="Times New Roman" w:hAnsi="Times New Roman"/>
              </w:rPr>
              <w:t xml:space="preserve"> – internet, súkromný archív </w:t>
            </w:r>
            <w:r w:rsidR="003A5FEF" w:rsidRPr="003A5FEF">
              <w:rPr>
                <w:rFonts w:ascii="Times New Roman" w:hAnsi="Times New Roman"/>
              </w:rPr>
              <w:t xml:space="preserve">fotografií </w:t>
            </w:r>
            <w:r w:rsidRPr="003A5FEF">
              <w:rPr>
                <w:rFonts w:ascii="Times New Roman" w:hAnsi="Times New Roman"/>
              </w:rPr>
              <w:t>vedúcej krúžku</w:t>
            </w:r>
            <w:r w:rsidR="00775DC5" w:rsidRPr="003A5FEF">
              <w:rPr>
                <w:rFonts w:ascii="Times New Roman" w:hAnsi="Times New Roman"/>
              </w:rPr>
              <w:t xml:space="preserve"> a členov krúžku.</w:t>
            </w:r>
          </w:p>
          <w:p w:rsidR="001442FF" w:rsidRDefault="001442F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2FF" w:rsidRPr="001442FF" w:rsidRDefault="001442FF" w:rsidP="001442FF">
            <w:pPr>
              <w:shd w:val="clear" w:color="auto" w:fill="FFFFFF"/>
              <w:spacing w:before="100" w:beforeAutospacing="1" w:after="18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sk-SK"/>
              </w:rPr>
            </w:pPr>
            <w:r w:rsidRPr="001442FF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sk-SK"/>
              </w:rPr>
              <w:t>„Úspech je súčet malých snáh opakovaných deň čo deň.“</w:t>
            </w:r>
          </w:p>
          <w:p w:rsidR="003A5FEF" w:rsidRPr="003A5FEF" w:rsidRDefault="003A5FE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Atmosféra </w:t>
            </w:r>
            <w:r w:rsidR="00775DC5" w:rsidRPr="003A5FEF">
              <w:rPr>
                <w:rFonts w:ascii="Times New Roman" w:hAnsi="Times New Roman"/>
              </w:rPr>
              <w:t>bola opäť</w:t>
            </w:r>
            <w:r w:rsidRPr="003A5FEF">
              <w:rPr>
                <w:rFonts w:ascii="Times New Roman" w:hAnsi="Times New Roman"/>
              </w:rPr>
              <w:t xml:space="preserve"> veľmi príjemná, priateľská. V prvej časti sme sa venovali </w:t>
            </w:r>
            <w:r w:rsidR="00775DC5" w:rsidRPr="003A5FEF">
              <w:rPr>
                <w:rFonts w:ascii="Times New Roman" w:hAnsi="Times New Roman"/>
              </w:rPr>
              <w:t xml:space="preserve">IKT zručnostiam členov krúžku, ako kopírovať, ako vkladať materiály z iných prameňov, nosičov, mobilných telefónov, cez </w:t>
            </w:r>
            <w:proofErr w:type="spellStart"/>
            <w:r w:rsidR="00775DC5" w:rsidRPr="003A5FEF">
              <w:rPr>
                <w:rFonts w:ascii="Times New Roman" w:hAnsi="Times New Roman"/>
              </w:rPr>
              <w:t>edu-page</w:t>
            </w:r>
            <w:proofErr w:type="spellEnd"/>
            <w:r w:rsidR="00775DC5" w:rsidRPr="003A5FEF">
              <w:rPr>
                <w:rFonts w:ascii="Times New Roman" w:hAnsi="Times New Roman"/>
              </w:rPr>
              <w:t>. Opäť sme si v</w:t>
            </w:r>
            <w:r w:rsidRPr="003A5FEF">
              <w:rPr>
                <w:rFonts w:ascii="Times New Roman" w:hAnsi="Times New Roman"/>
              </w:rPr>
              <w:t xml:space="preserve">ymenili </w:t>
            </w:r>
            <w:r w:rsidR="00775DC5" w:rsidRPr="003A5FEF">
              <w:rPr>
                <w:rFonts w:ascii="Times New Roman" w:hAnsi="Times New Roman"/>
              </w:rPr>
              <w:t>skúsenosti a</w:t>
            </w:r>
            <w:r w:rsidRPr="003A5FEF">
              <w:rPr>
                <w:rFonts w:ascii="Times New Roman" w:hAnsi="Times New Roman"/>
              </w:rPr>
              <w:t> zážitky z pracovísk, kde naši žiaci vykonávajú brigádnickú činnosť a odbornú prax</w:t>
            </w:r>
            <w:r w:rsidR="00775DC5" w:rsidRPr="003A5FEF">
              <w:rPr>
                <w:rFonts w:ascii="Times New Roman" w:hAnsi="Times New Roman"/>
              </w:rPr>
              <w:t>. 2 žiaci sa zúčastnili odbornej prednášky v doobedňajších hodinách a odovzdali informácie aj ostatným členom krúžku</w:t>
            </w:r>
            <w:r w:rsidRPr="003A5FEF">
              <w:rPr>
                <w:rFonts w:ascii="Times New Roman" w:hAnsi="Times New Roman"/>
              </w:rPr>
              <w:t>. Zopakovali sme si práva a povinnosti z o</w:t>
            </w:r>
            <w:r w:rsidR="00775DC5" w:rsidRPr="003A5FEF">
              <w:rPr>
                <w:rFonts w:ascii="Times New Roman" w:hAnsi="Times New Roman"/>
              </w:rPr>
              <w:t>blasti ochrany osobných údajov</w:t>
            </w:r>
            <w:r w:rsidRPr="003A5FEF">
              <w:rPr>
                <w:rFonts w:ascii="Times New Roman" w:hAnsi="Times New Roman"/>
              </w:rPr>
              <w:t>, ako máme chrániť osobné údaje</w:t>
            </w:r>
            <w:r w:rsidR="00775DC5" w:rsidRPr="003A5FEF">
              <w:rPr>
                <w:rFonts w:ascii="Times New Roman" w:hAnsi="Times New Roman"/>
              </w:rPr>
              <w:t>.</w:t>
            </w:r>
            <w:r w:rsidRPr="003A5FEF">
              <w:rPr>
                <w:rFonts w:ascii="Times New Roman" w:hAnsi="Times New Roman"/>
              </w:rPr>
              <w:t xml:space="preserve"> Potom sme prezentovali </w:t>
            </w:r>
            <w:proofErr w:type="spellStart"/>
            <w:r w:rsidRPr="003A5FEF">
              <w:rPr>
                <w:rFonts w:ascii="Times New Roman" w:hAnsi="Times New Roman"/>
              </w:rPr>
              <w:t>slidy</w:t>
            </w:r>
            <w:proofErr w:type="spellEnd"/>
            <w:r w:rsidRPr="003A5FEF">
              <w:rPr>
                <w:rFonts w:ascii="Times New Roman" w:hAnsi="Times New Roman"/>
              </w:rPr>
              <w:t xml:space="preserve"> </w:t>
            </w:r>
            <w:proofErr w:type="spellStart"/>
            <w:r w:rsidRPr="003A5FEF">
              <w:rPr>
                <w:rFonts w:ascii="Times New Roman" w:hAnsi="Times New Roman"/>
              </w:rPr>
              <w:t>ppt</w:t>
            </w:r>
            <w:proofErr w:type="spellEnd"/>
            <w:r w:rsidRPr="003A5FEF">
              <w:rPr>
                <w:rFonts w:ascii="Times New Roman" w:hAnsi="Times New Roman"/>
              </w:rPr>
              <w:t xml:space="preserve">, postupne sme </w:t>
            </w:r>
            <w:r w:rsidR="00775DC5" w:rsidRPr="003A5FEF">
              <w:rPr>
                <w:rFonts w:ascii="Times New Roman" w:hAnsi="Times New Roman"/>
              </w:rPr>
              <w:t xml:space="preserve">ich </w:t>
            </w:r>
            <w:r w:rsidRPr="003A5FEF">
              <w:rPr>
                <w:rFonts w:ascii="Times New Roman" w:hAnsi="Times New Roman"/>
              </w:rPr>
              <w:t>vylepšovali, opravili a doplnili s</w:t>
            </w:r>
            <w:r w:rsidR="00775DC5" w:rsidRPr="003A5FEF">
              <w:rPr>
                <w:rFonts w:ascii="Times New Roman" w:hAnsi="Times New Roman"/>
              </w:rPr>
              <w:t xml:space="preserve"> fotografiami z našich mobilných telefónov. </w:t>
            </w:r>
            <w:r w:rsidRPr="003A5FEF">
              <w:rPr>
                <w:rFonts w:ascii="Times New Roman" w:hAnsi="Times New Roman"/>
              </w:rPr>
              <w:t>Snažili sme sa spoločne preložiť jednotlivé texty opäť vo veľmi dobrej, uvoľnenej, veselej nálade.</w:t>
            </w: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Informácie sme získali na : </w:t>
            </w:r>
          </w:p>
          <w:p w:rsidR="0006704A" w:rsidRPr="003A5FEF" w:rsidRDefault="001442FF" w:rsidP="00731F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hyperlink r:id="rId8" w:history="1">
              <w:r w:rsidR="0006704A" w:rsidRPr="003A5FEF">
                <w:rPr>
                  <w:rStyle w:val="Hypertextovprepojenie"/>
                  <w:rFonts w:ascii="Times New Roman" w:hAnsi="Times New Roman"/>
                </w:rPr>
                <w:t>www.sostechga.edu.sk</w:t>
              </w:r>
            </w:hyperlink>
          </w:p>
          <w:p w:rsidR="00775DC5" w:rsidRPr="003A5FEF" w:rsidRDefault="00775DC5" w:rsidP="00775D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9" w:history="1">
              <w:r w:rsidRPr="003A5FEF">
                <w:rPr>
                  <w:rStyle w:val="Hypertextovprepojenie"/>
                  <w:rFonts w:ascii="Times New Roman" w:hAnsi="Times New Roman"/>
                </w:rPr>
                <w:t>https://pdf.truni.sk/e-ucebnice/iktv/</w:t>
              </w:r>
            </w:hyperlink>
          </w:p>
          <w:p w:rsidR="00775DC5" w:rsidRPr="003A5FEF" w:rsidRDefault="003A5FEF" w:rsidP="003A5F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0" w:history="1">
              <w:r w:rsidRPr="003A5FEF">
                <w:rPr>
                  <w:rStyle w:val="Hypertextovprepojenie"/>
                  <w:rFonts w:ascii="Times New Roman" w:hAnsi="Times New Roman"/>
                </w:rPr>
                <w:t>https://lms.umb.sk/pluginfile.php/70133/mod_resource/content/1/IKT_vo_vyucovani.pdf</w:t>
              </w:r>
            </w:hyperlink>
          </w:p>
          <w:p w:rsidR="003A5FEF" w:rsidRPr="003A5FEF" w:rsidRDefault="003A5FEF" w:rsidP="003A5F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1" w:history="1">
              <w:r w:rsidRPr="003A5FEF">
                <w:rPr>
                  <w:rStyle w:val="Hypertextovprepojenie"/>
                  <w:rFonts w:ascii="Times New Roman" w:hAnsi="Times New Roman"/>
                </w:rPr>
                <w:t>https://www.mtf.stuba.sk/buxus/docs/internetovy_casopis/2007/2/tinakova1.pdf</w:t>
              </w:r>
            </w:hyperlink>
          </w:p>
          <w:p w:rsidR="003A5FEF" w:rsidRPr="003A5FEF" w:rsidRDefault="003A5FEF" w:rsidP="003A5F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2" w:history="1">
              <w:r w:rsidRPr="003A5FEF">
                <w:rPr>
                  <w:rStyle w:val="Hypertextovprepojenie"/>
                  <w:rFonts w:ascii="Times New Roman" w:hAnsi="Times New Roman"/>
                </w:rPr>
                <w:t>https://www.pf.ukf.sk/images/docs/projekty/2017/pC-Cp/publikacie/Strategie_vyucny_s_podporou_IKT_v_technickom_vzdelavani.pdf</w:t>
              </w:r>
            </w:hyperlink>
          </w:p>
          <w:p w:rsidR="003A5FEF" w:rsidRDefault="003A5FEF" w:rsidP="003A5F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3" w:history="1">
              <w:r w:rsidRPr="003A5FEF">
                <w:rPr>
                  <w:rStyle w:val="Hypertextovprepojenie"/>
                  <w:rFonts w:ascii="Times New Roman" w:hAnsi="Times New Roman"/>
                </w:rPr>
                <w:t>https://zive.aktuality.sk/clanok/144496/technologicke-citaty-roka-2019/</w:t>
              </w:r>
            </w:hyperlink>
          </w:p>
          <w:p w:rsidR="001442FF" w:rsidRDefault="001442FF" w:rsidP="001442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4" w:history="1">
              <w:r w:rsidRPr="003525A4">
                <w:rPr>
                  <w:rStyle w:val="Hypertextovprepojenie"/>
                  <w:rFonts w:ascii="Times New Roman" w:hAnsi="Times New Roman"/>
                </w:rPr>
                <w:t>https://www.schooleducationgateway.eu/sk/pub/latest/practices/engaging-teaching-and-learning.htm</w:t>
              </w:r>
            </w:hyperlink>
          </w:p>
          <w:p w:rsidR="001442FF" w:rsidRDefault="001442FF" w:rsidP="001442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5" w:history="1">
              <w:r w:rsidRPr="003525A4">
                <w:rPr>
                  <w:rStyle w:val="Hypertextovprepojenie"/>
                  <w:rFonts w:ascii="Times New Roman" w:hAnsi="Times New Roman"/>
                </w:rPr>
                <w:t>https://www.dublez.sk/najlepsie-motivacne-citaty-na-svete-a55</w:t>
              </w:r>
            </w:hyperlink>
          </w:p>
          <w:p w:rsidR="001442FF" w:rsidRDefault="001442FF" w:rsidP="001442F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442FF" w:rsidRPr="003A5FEF" w:rsidRDefault="001442FF" w:rsidP="001442F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  <w:p w:rsidR="003A5FEF" w:rsidRPr="003A5FEF" w:rsidRDefault="003A5FEF" w:rsidP="003A5F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6704A" w:rsidRPr="003A5FEF" w:rsidRDefault="0006704A">
            <w:pPr>
              <w:pStyle w:val="Nadpis2"/>
              <w:rPr>
                <w:rFonts w:ascii="Times New Roman" w:hAnsi="Times New Roman" w:cs="Times New Roman"/>
              </w:rPr>
            </w:pPr>
          </w:p>
        </w:tc>
      </w:tr>
    </w:tbl>
    <w:p w:rsidR="0006704A" w:rsidRPr="003A5FEF" w:rsidRDefault="0006704A" w:rsidP="0006704A">
      <w:pPr>
        <w:tabs>
          <w:tab w:val="left" w:pos="1114"/>
        </w:tabs>
        <w:rPr>
          <w:rFonts w:ascii="Times New Roman" w:hAnsi="Times New Roman"/>
        </w:rPr>
      </w:pPr>
      <w:r w:rsidRPr="003A5FEF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3A5FEF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F867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10.3</w:t>
            </w:r>
            <w:r w:rsidR="0006704A" w:rsidRPr="003A5FEF">
              <w:rPr>
                <w:rFonts w:ascii="Times New Roman" w:hAnsi="Times New Roman"/>
              </w:rPr>
              <w:t>.2022</w:t>
            </w:r>
          </w:p>
        </w:tc>
      </w:tr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Ing. Beáta Kissová</w:t>
            </w:r>
          </w:p>
        </w:tc>
      </w:tr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F867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10.3</w:t>
            </w:r>
            <w:r w:rsidR="0006704A" w:rsidRPr="003A5FEF">
              <w:rPr>
                <w:rFonts w:ascii="Times New Roman" w:hAnsi="Times New Roman"/>
              </w:rPr>
              <w:t>.2022</w:t>
            </w:r>
          </w:p>
        </w:tc>
      </w:tr>
      <w:tr w:rsidR="0006704A" w:rsidRPr="003A5FEF" w:rsidTr="000670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A" w:rsidRPr="003A5FEF" w:rsidRDefault="0006704A" w:rsidP="00731F9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A" w:rsidRPr="003A5FEF" w:rsidRDefault="000670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704A" w:rsidRPr="003A5FEF" w:rsidRDefault="0006704A" w:rsidP="0006704A">
      <w:pPr>
        <w:tabs>
          <w:tab w:val="left" w:pos="1114"/>
        </w:tabs>
        <w:rPr>
          <w:rFonts w:ascii="Times New Roman" w:hAnsi="Times New Roman"/>
        </w:rPr>
      </w:pPr>
    </w:p>
    <w:p w:rsidR="0006704A" w:rsidRPr="003A5FEF" w:rsidRDefault="0006704A" w:rsidP="0006704A">
      <w:pPr>
        <w:tabs>
          <w:tab w:val="left" w:pos="1114"/>
        </w:tabs>
        <w:rPr>
          <w:rFonts w:ascii="Times New Roman" w:hAnsi="Times New Roman"/>
          <w:b/>
        </w:rPr>
      </w:pPr>
      <w:r w:rsidRPr="003A5FEF">
        <w:rPr>
          <w:rFonts w:ascii="Times New Roman" w:hAnsi="Times New Roman"/>
          <w:b/>
        </w:rPr>
        <w:t>Príloha:</w:t>
      </w:r>
    </w:p>
    <w:p w:rsidR="0006704A" w:rsidRPr="003A5FEF" w:rsidRDefault="0006704A" w:rsidP="0006704A">
      <w:pPr>
        <w:tabs>
          <w:tab w:val="left" w:pos="1114"/>
        </w:tabs>
        <w:rPr>
          <w:rFonts w:ascii="Times New Roman" w:hAnsi="Times New Roman"/>
        </w:rPr>
      </w:pPr>
      <w:r w:rsidRPr="003A5FEF">
        <w:rPr>
          <w:rFonts w:ascii="Times New Roman" w:hAnsi="Times New Roman"/>
        </w:rPr>
        <w:t>Prezenčná listina z mimoškolskej činnosti</w:t>
      </w:r>
    </w:p>
    <w:p w:rsidR="0006704A" w:rsidRPr="003A5FEF" w:rsidRDefault="0006704A" w:rsidP="0006704A">
      <w:pPr>
        <w:tabs>
          <w:tab w:val="left" w:pos="1114"/>
        </w:tabs>
        <w:rPr>
          <w:rFonts w:ascii="Times New Roman" w:hAnsi="Times New Roman"/>
        </w:rPr>
      </w:pPr>
    </w:p>
    <w:p w:rsidR="0006704A" w:rsidRPr="003A5FEF" w:rsidRDefault="0006704A" w:rsidP="0006704A">
      <w:pPr>
        <w:rPr>
          <w:rFonts w:ascii="Times New Roman" w:hAnsi="Times New Roman"/>
        </w:rPr>
      </w:pPr>
    </w:p>
    <w:p w:rsidR="0006704A" w:rsidRPr="003A5FEF" w:rsidRDefault="0006704A" w:rsidP="0006704A">
      <w:pPr>
        <w:rPr>
          <w:rFonts w:ascii="Times New Roman" w:hAnsi="Times New Roman"/>
        </w:rPr>
      </w:pPr>
    </w:p>
    <w:p w:rsidR="001A018D" w:rsidRPr="003A5FEF" w:rsidRDefault="001A018D">
      <w:pPr>
        <w:rPr>
          <w:rFonts w:ascii="Times New Roman" w:hAnsi="Times New Roman"/>
        </w:rPr>
      </w:pPr>
    </w:p>
    <w:sectPr w:rsidR="001A018D" w:rsidRPr="003A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5F"/>
    <w:multiLevelType w:val="multilevel"/>
    <w:tmpl w:val="3E2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814B6"/>
    <w:multiLevelType w:val="multilevel"/>
    <w:tmpl w:val="71D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4A"/>
    <w:rsid w:val="0006704A"/>
    <w:rsid w:val="001442FF"/>
    <w:rsid w:val="001A018D"/>
    <w:rsid w:val="003A5FEF"/>
    <w:rsid w:val="00775DC5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6A49-2DAF-49C1-B613-03AF067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04A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7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670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6704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670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.sk" TargetMode="External"/><Relationship Id="rId13" Type="http://schemas.openxmlformats.org/officeDocument/2006/relationships/hyperlink" Target="https://zive.aktuality.sk/clanok/144496/technologicke-citaty-roka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12" Type="http://schemas.openxmlformats.org/officeDocument/2006/relationships/hyperlink" Target="https://www.pf.ukf.sk/images/docs/projekty/2017/pC-Cp/publikacie/Strategie_vyucny_s_podporou_IKT_v_technickom_vzdelavan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11" Type="http://schemas.openxmlformats.org/officeDocument/2006/relationships/hyperlink" Target="https://www.mtf.stuba.sk/buxus/docs/internetovy_casopis/2007/2/tinakova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ublez.sk/najlepsie-motivacne-citaty-na-svete-a55" TargetMode="External"/><Relationship Id="rId10" Type="http://schemas.openxmlformats.org/officeDocument/2006/relationships/hyperlink" Target="https://lms.umb.sk/pluginfile.php/70133/mod_resource/content/1/IKT_vo_vyucov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.truni.sk/e-ucebnice/iktv/" TargetMode="External"/><Relationship Id="rId14" Type="http://schemas.openxmlformats.org/officeDocument/2006/relationships/hyperlink" Target="https://www.schooleducationgateway.eu/sk/pub/latest/practices/engaging-teaching-and-learning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</cp:revision>
  <cp:lastPrinted>2022-03-14T06:09:00Z</cp:lastPrinted>
  <dcterms:created xsi:type="dcterms:W3CDTF">2022-03-11T09:28:00Z</dcterms:created>
  <dcterms:modified xsi:type="dcterms:W3CDTF">2022-03-14T06:09:00Z</dcterms:modified>
</cp:coreProperties>
</file>