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0E0A6" w14:textId="77777777" w:rsidR="00F305BB" w:rsidRDefault="005365E4" w:rsidP="00B440DB">
      <w:r>
        <w:rPr>
          <w:noProof/>
          <w:lang w:eastAsia="sk-SK"/>
        </w:rPr>
        <w:drawing>
          <wp:inline distT="0" distB="0" distL="0" distR="0" wp14:anchorId="6AEEF681" wp14:editId="6C73B35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704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14:paraId="6829D43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14:paraId="238BE338" w14:textId="77777777" w:rsidTr="008604F2">
        <w:tc>
          <w:tcPr>
            <w:tcW w:w="4538" w:type="dxa"/>
            <w:vAlign w:val="center"/>
          </w:tcPr>
          <w:p w14:paraId="27BFAE4F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7F8EC797" w14:textId="77777777"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14:paraId="05CB01DC" w14:textId="77777777" w:rsidTr="008604F2">
        <w:tc>
          <w:tcPr>
            <w:tcW w:w="4538" w:type="dxa"/>
            <w:vAlign w:val="center"/>
          </w:tcPr>
          <w:p w14:paraId="48989C75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21B7086D" w14:textId="77777777"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14:paraId="78E9F663" w14:textId="77777777" w:rsidTr="008604F2">
        <w:tc>
          <w:tcPr>
            <w:tcW w:w="4538" w:type="dxa"/>
            <w:vAlign w:val="center"/>
          </w:tcPr>
          <w:p w14:paraId="58131A9B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6FF0834C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14:paraId="358E0592" w14:textId="77777777" w:rsidTr="008604F2">
        <w:tc>
          <w:tcPr>
            <w:tcW w:w="4538" w:type="dxa"/>
            <w:vAlign w:val="center"/>
          </w:tcPr>
          <w:p w14:paraId="429E36DD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4AABA2B6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14:paraId="4D5E14D0" w14:textId="77777777" w:rsidTr="008604F2">
        <w:tc>
          <w:tcPr>
            <w:tcW w:w="4538" w:type="dxa"/>
            <w:vAlign w:val="center"/>
          </w:tcPr>
          <w:p w14:paraId="247889A2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3F44CC4A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14:paraId="38B5FC96" w14:textId="77777777" w:rsidTr="008604F2">
        <w:tc>
          <w:tcPr>
            <w:tcW w:w="4538" w:type="dxa"/>
            <w:vAlign w:val="center"/>
          </w:tcPr>
          <w:p w14:paraId="2D5158EA" w14:textId="77777777"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24CCCB52" w14:textId="77777777"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5FA0D91C" w14:textId="77777777"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14:paraId="0B6ECEF1" w14:textId="77777777" w:rsidTr="008604F2">
        <w:tc>
          <w:tcPr>
            <w:tcW w:w="4538" w:type="dxa"/>
            <w:vAlign w:val="center"/>
          </w:tcPr>
          <w:p w14:paraId="38A7D22C" w14:textId="77777777"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1936A6FF" w14:textId="77777777"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60B14346" w14:textId="537DFF69" w:rsidR="00BE00F1" w:rsidRPr="008604F2" w:rsidRDefault="003C2775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7EBC">
              <w:rPr>
                <w:rFonts w:ascii="Times New Roman" w:hAnsi="Times New Roman"/>
              </w:rPr>
              <w:t>Cesta k zelenej škole</w:t>
            </w:r>
            <w:bookmarkStart w:id="0" w:name="_GoBack"/>
            <w:bookmarkEnd w:id="0"/>
          </w:p>
        </w:tc>
      </w:tr>
      <w:tr w:rsidR="00F305BB" w:rsidRPr="008604F2" w14:paraId="0454235C" w14:textId="77777777" w:rsidTr="008604F2">
        <w:tc>
          <w:tcPr>
            <w:tcW w:w="4538" w:type="dxa"/>
            <w:vAlign w:val="center"/>
          </w:tcPr>
          <w:p w14:paraId="3505A65A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34CBAA61" w14:textId="5F1D7D19" w:rsidR="00F305BB" w:rsidRPr="008604F2" w:rsidRDefault="00443C6C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3.6.2022</w:t>
            </w:r>
          </w:p>
        </w:tc>
      </w:tr>
      <w:tr w:rsidR="00F305BB" w:rsidRPr="008604F2" w14:paraId="77FE468A" w14:textId="77777777" w:rsidTr="008604F2">
        <w:tc>
          <w:tcPr>
            <w:tcW w:w="4538" w:type="dxa"/>
            <w:vAlign w:val="center"/>
          </w:tcPr>
          <w:p w14:paraId="2ADD24EA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00DDEA19" w14:textId="77777777"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5C6A6053" w14:textId="1EF3AA33" w:rsidR="00F305BB" w:rsidRPr="008604F2" w:rsidRDefault="008604F2" w:rsidP="003C277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D877B6" w:rsidRPr="00E67EBC">
              <w:rPr>
                <w:rFonts w:ascii="Times New Roman" w:hAnsi="Times New Roman"/>
                <w:sz w:val="20"/>
              </w:rPr>
              <w:t>A</w:t>
            </w:r>
            <w:r w:rsidR="003C2775" w:rsidRPr="00E67EBC">
              <w:rPr>
                <w:rFonts w:ascii="Times New Roman" w:hAnsi="Times New Roman"/>
                <w:sz w:val="20"/>
              </w:rPr>
              <w:t>uto-elektrikárska dielňa</w:t>
            </w:r>
          </w:p>
        </w:tc>
      </w:tr>
      <w:tr w:rsidR="00F305BB" w:rsidRPr="008604F2" w14:paraId="13F5242A" w14:textId="77777777" w:rsidTr="008604F2">
        <w:tc>
          <w:tcPr>
            <w:tcW w:w="4538" w:type="dxa"/>
            <w:vAlign w:val="center"/>
          </w:tcPr>
          <w:p w14:paraId="70E50122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1C696FDD" w14:textId="11F77427" w:rsidR="00F305BB" w:rsidRPr="008604F2" w:rsidRDefault="005D2FB8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Dávid Rovenský </w:t>
            </w:r>
          </w:p>
        </w:tc>
      </w:tr>
      <w:tr w:rsidR="00F305BB" w:rsidRPr="008604F2" w14:paraId="1A1B0BF3" w14:textId="77777777" w:rsidTr="008604F2">
        <w:tc>
          <w:tcPr>
            <w:tcW w:w="4538" w:type="dxa"/>
            <w:vAlign w:val="center"/>
          </w:tcPr>
          <w:p w14:paraId="3E791F8C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47BC11DB" w14:textId="77777777" w:rsidR="008604F2" w:rsidRDefault="001F2D5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14:paraId="1505C9CA" w14:textId="77777777" w:rsidR="00F305BB" w:rsidRPr="008604F2" w:rsidRDefault="001F2D5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14:paraId="55C90DEE" w14:textId="77777777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14:paraId="1AA61A48" w14:textId="0CA76B5F"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0DCEC7DF" w14:textId="77777777" w:rsidR="005D2FB8" w:rsidRDefault="005D2FB8" w:rsidP="005D2F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0F106E" w14:textId="4FA78EE8" w:rsidR="005D2FB8" w:rsidRPr="005D2FB8" w:rsidRDefault="00443C6C" w:rsidP="005D2FB8">
            <w:pPr>
              <w:pStyle w:val="Bezriadkovania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  <w:r w:rsidRPr="005D2FB8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Teoretické východisko k riešenej problematike : </w:t>
            </w:r>
            <w:r w:rsidR="005D2FB8" w:rsidRPr="005D2FB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Rozdiely tlaku vzduchu sa snažia podobne ako všetko v prírode dostať do rovnovážneho stavu. Vyrovnávanie tlaku vzduchu sa prejavuje vetrom. Smer prúdenia vzduchu (vetra), je vždy z miesta s vyšším tlakom vzduchu do miesta s nižším tlakom. Čím väčší je rozdiel medzi tlakom vzduchu (teda čím väčší je tlakový gradient), tým je prúdenie vetra silnejšie.  </w:t>
            </w:r>
          </w:p>
          <w:p w14:paraId="6A222B47" w14:textId="600DBD0C" w:rsidR="005D2FB8" w:rsidRPr="005D2FB8" w:rsidRDefault="005D2FB8" w:rsidP="005D2FB8">
            <w:pPr>
              <w:pStyle w:val="Bezriadkovania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  <w:r w:rsidRPr="005D2FB8">
              <w:rPr>
                <w:sz w:val="24"/>
                <w:szCs w:val="24"/>
              </w:rPr>
              <w:t>Rozdiely tlaku vzduchu sú azda najlepšie ilustrovateľné na mape barickej topografie. Podobne ako bežná turistická mapa, kde sú miesta s rovnakou nadmorskou výškou zobrazené pomocou vrstevníc (izolínii), mapa barickej topografie zobrazuje miesta s rovnakým tlakom vzduchu pomocou izobár (miest s rovnakým tlakom vzduchu). A tak môžeme pozorovať miesta, kde je tlakový gradient vysoký (izobary sú blízko pri sebe) alebo nízky (izobary sú od seba pomerne vzdialené). V miestach, kde sú izobary blízko seba (tlakový gradient je vysoký), môžeme predpokladať aj vysokú rýchlosť vetra (obrázok nižšie).</w:t>
            </w:r>
          </w:p>
          <w:p w14:paraId="68F980B5" w14:textId="77777777" w:rsidR="002564D1" w:rsidRDefault="005D2FB8" w:rsidP="005D2FB8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lastRenderedPageBreak/>
              <w:drawing>
                <wp:inline distT="0" distB="0" distL="0" distR="0" wp14:anchorId="7558B31B" wp14:editId="09821F1E">
                  <wp:extent cx="4632960" cy="3306626"/>
                  <wp:effectExtent l="0" t="0" r="0" b="825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384" cy="331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6168D" w14:textId="19BE85BA" w:rsidR="005D2FB8" w:rsidRPr="00540204" w:rsidRDefault="005D2FB8" w:rsidP="00540204">
            <w:pPr>
              <w:pStyle w:val="Odsekzoznamu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0204">
              <w:rPr>
                <w:rFonts w:asciiTheme="minorHAnsi" w:hAnsiTheme="minorHAnsi" w:cstheme="minorHAnsi"/>
                <w:sz w:val="24"/>
                <w:szCs w:val="24"/>
              </w:rPr>
              <w:t>Meranie smeru a</w:t>
            </w:r>
            <w:r w:rsidR="00540204" w:rsidRPr="00540204">
              <w:rPr>
                <w:rFonts w:asciiTheme="minorHAnsi" w:hAnsiTheme="minorHAnsi" w:cstheme="minorHAnsi"/>
                <w:sz w:val="24"/>
                <w:szCs w:val="24"/>
              </w:rPr>
              <w:t xml:space="preserve"> rýchlosti </w:t>
            </w:r>
            <w:r w:rsidRPr="00540204">
              <w:rPr>
                <w:rFonts w:asciiTheme="minorHAnsi" w:hAnsiTheme="minorHAnsi" w:cstheme="minorHAnsi"/>
                <w:sz w:val="24"/>
                <w:szCs w:val="24"/>
              </w:rPr>
              <w:t xml:space="preserve"> prúdenia vetra  </w:t>
            </w:r>
          </w:p>
          <w:p w14:paraId="43CC5AA6" w14:textId="67305236" w:rsidR="00540204" w:rsidRPr="00540204" w:rsidRDefault="00540204" w:rsidP="00540204">
            <w:pPr>
              <w:pStyle w:val="Odsekzoznamu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0204">
              <w:rPr>
                <w:rFonts w:asciiTheme="minorHAnsi" w:hAnsiTheme="minorHAnsi" w:cstheme="minorHAnsi"/>
                <w:sz w:val="24"/>
                <w:szCs w:val="24"/>
              </w:rPr>
              <w:t>Rýchlosť (sila) vetra sa klasifikuje buďto presným určením jeho rýchlosti (kilometre za hodinu, metre za sekundu, míle za hodinu), alebo v stupňoch, ktoré sa určujú odhadom podľa Beaufortovej stupnice (má 17 stupňov, od bezvetria po orkán). Rýchlosť vetra sa v čase výrazne mení, preto sa často udáva priemerná rýchlosť vetra (za určité obdobie, napr. 1 alebo 5 minút) a nárazová rýchlosť vetra (maximálna rýchlosť pri jednorazovom nárazu).</w:t>
            </w:r>
          </w:p>
          <w:p w14:paraId="34D53BCC" w14:textId="1845B3AB" w:rsidR="005D2FB8" w:rsidRPr="00540204" w:rsidRDefault="00540204" w:rsidP="00540204">
            <w:pPr>
              <w:pStyle w:val="Odsekzoznamu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0204">
              <w:rPr>
                <w:rFonts w:asciiTheme="minorHAnsi" w:hAnsiTheme="minorHAnsi" w:cstheme="minorHAnsi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5A996970" wp14:editId="52C2E0A4">
                  <wp:simplePos x="1432560" y="8542020"/>
                  <wp:positionH relativeFrom="margin">
                    <wp:posOffset>3324225</wp:posOffset>
                  </wp:positionH>
                  <wp:positionV relativeFrom="margin">
                    <wp:posOffset>5646420</wp:posOffset>
                  </wp:positionV>
                  <wp:extent cx="1967230" cy="1478280"/>
                  <wp:effectExtent l="0" t="0" r="0" b="7620"/>
                  <wp:wrapSquare wrapText="bothSides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0204">
              <w:rPr>
                <w:rFonts w:asciiTheme="minorHAnsi" w:hAnsiTheme="minorHAnsi" w:cstheme="minorHAnsi"/>
                <w:sz w:val="24"/>
                <w:szCs w:val="24"/>
              </w:rPr>
              <w:t xml:space="preserve">Anemoter  na meranie rýchlosti vetra pre rôzne využitie, napr. na žeriavoch, pri prácach vo výškach, pre kontrolu podmienok na športoviskách a pod. Tieto anemometre majú zabudované aj alarmy pre zapínanie svetelnej alebo zvukovej signalizácie pri prekročení limitnej rýchlosti vetra. Relé výstupy môžu priamo vypnúť zariadenie (napr. žeriav) v prípade alarmu. </w:t>
            </w:r>
          </w:p>
          <w:p w14:paraId="00061664" w14:textId="77777777" w:rsidR="00540204" w:rsidRDefault="00540204" w:rsidP="005D2FB8">
            <w:pPr>
              <w:pStyle w:val="Odsekzoznamu"/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  <w:p w14:paraId="7F3EF23A" w14:textId="77777777" w:rsidR="00540204" w:rsidRDefault="00540204" w:rsidP="005D2FB8">
            <w:pPr>
              <w:pStyle w:val="Odsekzoznamu"/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  <w:p w14:paraId="1960D5B0" w14:textId="77777777" w:rsidR="00540204" w:rsidRDefault="00540204" w:rsidP="005D2FB8">
            <w:pPr>
              <w:pStyle w:val="Odsekzoznamu"/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  <w:p w14:paraId="198B8224" w14:textId="13A5B6CB" w:rsidR="00540204" w:rsidRDefault="00540204" w:rsidP="005D2FB8">
            <w:pPr>
              <w:pStyle w:val="Odsekzoznamu"/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  <w:p w14:paraId="1CDB47A0" w14:textId="0700747F" w:rsidR="00540204" w:rsidRDefault="00540204" w:rsidP="005D2FB8">
            <w:pPr>
              <w:pStyle w:val="Odsekzoznamu"/>
              <w:spacing w:before="100" w:beforeAutospacing="1" w:after="100" w:afterAutospacing="1" w:line="360" w:lineRule="auto"/>
            </w:pPr>
            <w:r>
              <w:rPr>
                <w:rFonts w:asciiTheme="minorHAnsi" w:hAnsiTheme="minorHAnsi" w:cstheme="minorHAnsi"/>
              </w:rPr>
              <w:t xml:space="preserve">Smer prúdenia vetra - </w:t>
            </w:r>
            <w:r>
              <w:rPr>
                <w:rStyle w:val="Siln"/>
              </w:rPr>
              <w:t>Smer vetra</w:t>
            </w:r>
            <w:r>
              <w:br/>
              <w:t>Smer vetra sa udáva podľa smeru, odkiaľ vietor veje - buď presnejšie pomocou azimutu (0 až 360 °), alebo v meteorológii pomocou svetových strán (spravidla s presnosťou na 22,5 °, tj. S rozlíšením na S, SSV,</w:t>
            </w:r>
            <w:r>
              <w:rPr>
                <w:noProof/>
              </w:rPr>
              <w:t xml:space="preserve"> </w:t>
            </w:r>
            <w:r>
              <w:t xml:space="preserve"> SV, VSV a V smer).  </w:t>
            </w:r>
          </w:p>
          <w:p w14:paraId="3781ED53" w14:textId="685D96C5" w:rsidR="006540D7" w:rsidRPr="006540D7" w:rsidRDefault="006540D7" w:rsidP="006540D7"/>
          <w:p w14:paraId="696DFD66" w14:textId="3B9F193B" w:rsidR="006540D7" w:rsidRPr="006540D7" w:rsidRDefault="006540D7" w:rsidP="006540D7"/>
          <w:p w14:paraId="6197CAD7" w14:textId="174D9537" w:rsidR="006540D7" w:rsidRPr="006540D7" w:rsidRDefault="006540D7" w:rsidP="006540D7"/>
          <w:p w14:paraId="1662232B" w14:textId="4DEBE756" w:rsidR="006540D7" w:rsidRPr="006540D7" w:rsidRDefault="006540D7" w:rsidP="006540D7"/>
          <w:p w14:paraId="6E16A95A" w14:textId="766BDD19" w:rsidR="006540D7" w:rsidRPr="006540D7" w:rsidRDefault="006540D7" w:rsidP="006540D7"/>
          <w:p w14:paraId="3F89B533" w14:textId="77777777" w:rsidR="006540D7" w:rsidRPr="006540D7" w:rsidRDefault="006540D7" w:rsidP="0065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540D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Smer vetra určujeme:</w:t>
            </w:r>
          </w:p>
          <w:p w14:paraId="20F92FDC" w14:textId="77777777" w:rsidR="006540D7" w:rsidRPr="006540D7" w:rsidRDefault="006540D7" w:rsidP="006540D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540D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Orientačne – na približné určenie smeru vetra (dym, zástavka, veterný rukáv na letisku alebo na diaľnici a pod.)</w:t>
            </w:r>
          </w:p>
          <w:p w14:paraId="12ADC598" w14:textId="77777777" w:rsidR="006540D7" w:rsidRPr="006540D7" w:rsidRDefault="006540D7" w:rsidP="006540D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540D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Presne – pomocou veternej smerovky</w:t>
            </w:r>
          </w:p>
          <w:p w14:paraId="230E0E95" w14:textId="77777777" w:rsidR="006540D7" w:rsidRPr="006540D7" w:rsidRDefault="006540D7" w:rsidP="006540D7"/>
          <w:p w14:paraId="3C471A44" w14:textId="4DE38D22" w:rsidR="00540204" w:rsidRDefault="006540D7" w:rsidP="005D2FB8">
            <w:pPr>
              <w:pStyle w:val="Odsekzoznamu"/>
              <w:spacing w:before="100" w:beforeAutospacing="1" w:after="100" w:afterAutospacing="1" w:line="360" w:lineRule="auto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2C50F276" wp14:editId="0D4B44F8">
                  <wp:simplePos x="1242060" y="2674620"/>
                  <wp:positionH relativeFrom="margin">
                    <wp:posOffset>2760345</wp:posOffset>
                  </wp:positionH>
                  <wp:positionV relativeFrom="margin">
                    <wp:posOffset>1492885</wp:posOffset>
                  </wp:positionV>
                  <wp:extent cx="1920240" cy="1471295"/>
                  <wp:effectExtent l="0" t="0" r="3810" b="0"/>
                  <wp:wrapSquare wrapText="bothSides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204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76857AA5" wp14:editId="54608F84">
                  <wp:simplePos x="2865120" y="1927860"/>
                  <wp:positionH relativeFrom="margin">
                    <wp:posOffset>259080</wp:posOffset>
                  </wp:positionH>
                  <wp:positionV relativeFrom="margin">
                    <wp:posOffset>1409065</wp:posOffset>
                  </wp:positionV>
                  <wp:extent cx="2095500" cy="1574165"/>
                  <wp:effectExtent l="0" t="0" r="0" b="6985"/>
                  <wp:wrapSquare wrapText="bothSides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413517" w14:textId="7DF22788" w:rsidR="00540204" w:rsidRDefault="00540204" w:rsidP="005D2FB8">
            <w:pPr>
              <w:pStyle w:val="Odsekzoznamu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CFF48C" w14:textId="28DEB59F" w:rsidR="00540204" w:rsidRDefault="00540204" w:rsidP="005D2FB8">
            <w:pPr>
              <w:pStyle w:val="Odsekzoznamu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09290B" w14:textId="312BED77" w:rsidR="00540204" w:rsidRDefault="00540204" w:rsidP="005D2FB8">
            <w:pPr>
              <w:pStyle w:val="Odsekzoznamu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084F2" w14:textId="11AFFE33" w:rsidR="00540204" w:rsidRPr="005D2FB8" w:rsidRDefault="00540204" w:rsidP="005D2FB8">
            <w:pPr>
              <w:pStyle w:val="Odsekzoznamu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285162" w14:textId="787FB34B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6E358C71" w14:textId="77777777" w:rsidTr="007B6C7D">
        <w:tc>
          <w:tcPr>
            <w:tcW w:w="4077" w:type="dxa"/>
          </w:tcPr>
          <w:p w14:paraId="2EC6E1F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ED86208" w14:textId="1BB5B881" w:rsidR="00F305BB" w:rsidRPr="007B6C7D" w:rsidRDefault="005D2FB8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Rovenský Dávid </w:t>
            </w:r>
          </w:p>
        </w:tc>
      </w:tr>
      <w:tr w:rsidR="00F305BB" w:rsidRPr="007B6C7D" w14:paraId="454C9E08" w14:textId="77777777" w:rsidTr="007B6C7D">
        <w:tc>
          <w:tcPr>
            <w:tcW w:w="4077" w:type="dxa"/>
          </w:tcPr>
          <w:p w14:paraId="1759CC7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B054C4A" w14:textId="5836A637" w:rsidR="00F305BB" w:rsidRPr="007B6C7D" w:rsidRDefault="00AF3D2A" w:rsidP="007B6C7D">
            <w:pPr>
              <w:tabs>
                <w:tab w:val="left" w:pos="1114"/>
              </w:tabs>
              <w:spacing w:after="0" w:line="240" w:lineRule="auto"/>
            </w:pPr>
            <w:r>
              <w:t>3.6.2022</w:t>
            </w:r>
          </w:p>
        </w:tc>
      </w:tr>
      <w:tr w:rsidR="00F305BB" w:rsidRPr="007B6C7D" w14:paraId="7D80B5D5" w14:textId="77777777" w:rsidTr="007B6C7D">
        <w:tc>
          <w:tcPr>
            <w:tcW w:w="4077" w:type="dxa"/>
          </w:tcPr>
          <w:p w14:paraId="2757692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F69EB9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B45FFCE" w14:textId="77777777" w:rsidTr="007B6C7D">
        <w:tc>
          <w:tcPr>
            <w:tcW w:w="4077" w:type="dxa"/>
          </w:tcPr>
          <w:p w14:paraId="4DCC976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CD82667" w14:textId="77777777" w:rsidR="00F305BB" w:rsidRPr="007B6C7D" w:rsidRDefault="002564D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Ing. Beáta Kissová </w:t>
            </w:r>
          </w:p>
        </w:tc>
      </w:tr>
      <w:tr w:rsidR="00F305BB" w:rsidRPr="007B6C7D" w14:paraId="4BCF306C" w14:textId="77777777" w:rsidTr="007B6C7D">
        <w:tc>
          <w:tcPr>
            <w:tcW w:w="4077" w:type="dxa"/>
          </w:tcPr>
          <w:p w14:paraId="5773592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F2F11EA" w14:textId="44D721D3" w:rsidR="00F305BB" w:rsidRPr="007B6C7D" w:rsidRDefault="003C2775" w:rsidP="007B6C7D">
            <w:pPr>
              <w:tabs>
                <w:tab w:val="left" w:pos="1114"/>
              </w:tabs>
              <w:spacing w:after="0" w:line="240" w:lineRule="auto"/>
            </w:pPr>
            <w:r>
              <w:t>3.6.2022</w:t>
            </w:r>
          </w:p>
        </w:tc>
      </w:tr>
      <w:tr w:rsidR="00F305BB" w:rsidRPr="007B6C7D" w14:paraId="17C2673D" w14:textId="77777777" w:rsidTr="007B6C7D">
        <w:tc>
          <w:tcPr>
            <w:tcW w:w="4077" w:type="dxa"/>
          </w:tcPr>
          <w:p w14:paraId="6681872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22B074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7FF5718" w14:textId="77777777" w:rsidR="00F305BB" w:rsidRDefault="00F305BB" w:rsidP="00B440DB">
      <w:pPr>
        <w:tabs>
          <w:tab w:val="left" w:pos="1114"/>
        </w:tabs>
      </w:pPr>
    </w:p>
    <w:p w14:paraId="39BCF59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1262202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14:paraId="4EF36823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A41A7" w14:textId="77777777" w:rsidR="001F2D51" w:rsidRDefault="001F2D51" w:rsidP="00CF35D8">
      <w:pPr>
        <w:spacing w:after="0" w:line="240" w:lineRule="auto"/>
      </w:pPr>
      <w:r>
        <w:separator/>
      </w:r>
    </w:p>
  </w:endnote>
  <w:endnote w:type="continuationSeparator" w:id="0">
    <w:p w14:paraId="1972D711" w14:textId="77777777" w:rsidR="001F2D51" w:rsidRDefault="001F2D5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D89D" w14:textId="77777777" w:rsidR="001F2D51" w:rsidRDefault="001F2D51" w:rsidP="00CF35D8">
      <w:pPr>
        <w:spacing w:after="0" w:line="240" w:lineRule="auto"/>
      </w:pPr>
      <w:r>
        <w:separator/>
      </w:r>
    </w:p>
  </w:footnote>
  <w:footnote w:type="continuationSeparator" w:id="0">
    <w:p w14:paraId="7766937D" w14:textId="77777777" w:rsidR="001F2D51" w:rsidRDefault="001F2D5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2312C"/>
    <w:multiLevelType w:val="hybridMultilevel"/>
    <w:tmpl w:val="933AC524"/>
    <w:lvl w:ilvl="0" w:tplc="D2300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5E33"/>
    <w:multiLevelType w:val="hybridMultilevel"/>
    <w:tmpl w:val="680ABC0C"/>
    <w:lvl w:ilvl="0" w:tplc="3EEAF2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0207D"/>
    <w:multiLevelType w:val="multilevel"/>
    <w:tmpl w:val="01A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565D8"/>
    <w:multiLevelType w:val="multilevel"/>
    <w:tmpl w:val="DE9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15A78"/>
    <w:multiLevelType w:val="multilevel"/>
    <w:tmpl w:val="D00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F6629B"/>
    <w:multiLevelType w:val="multilevel"/>
    <w:tmpl w:val="558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54706"/>
    <w:multiLevelType w:val="multilevel"/>
    <w:tmpl w:val="F29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719D6"/>
    <w:multiLevelType w:val="multilevel"/>
    <w:tmpl w:val="DD90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C90779"/>
    <w:multiLevelType w:val="hybridMultilevel"/>
    <w:tmpl w:val="B86C8D9A"/>
    <w:lvl w:ilvl="0" w:tplc="BA3C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340A7D"/>
    <w:multiLevelType w:val="hybridMultilevel"/>
    <w:tmpl w:val="10F4E21A"/>
    <w:lvl w:ilvl="0" w:tplc="D4A2C174">
      <w:numFmt w:val="bullet"/>
      <w:lvlText w:val="-"/>
      <w:lvlJc w:val="left"/>
      <w:pPr>
        <w:ind w:left="4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E8217F"/>
    <w:multiLevelType w:val="multilevel"/>
    <w:tmpl w:val="5DF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7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6"/>
  </w:num>
  <w:num w:numId="11">
    <w:abstractNumId w:val="7"/>
  </w:num>
  <w:num w:numId="12">
    <w:abstractNumId w:val="4"/>
  </w:num>
  <w:num w:numId="13">
    <w:abstractNumId w:val="11"/>
  </w:num>
  <w:num w:numId="14">
    <w:abstractNumId w:val="19"/>
  </w:num>
  <w:num w:numId="15">
    <w:abstractNumId w:val="5"/>
  </w:num>
  <w:num w:numId="16">
    <w:abstractNumId w:val="9"/>
  </w:num>
  <w:num w:numId="17">
    <w:abstractNumId w:val="13"/>
  </w:num>
  <w:num w:numId="18">
    <w:abstractNumId w:val="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1F2D51"/>
    <w:rsid w:val="00203036"/>
    <w:rsid w:val="00225CD9"/>
    <w:rsid w:val="002564D1"/>
    <w:rsid w:val="00257FCD"/>
    <w:rsid w:val="0027478F"/>
    <w:rsid w:val="002D7F9B"/>
    <w:rsid w:val="002D7FC6"/>
    <w:rsid w:val="002E08B5"/>
    <w:rsid w:val="002E3F1A"/>
    <w:rsid w:val="0034733D"/>
    <w:rsid w:val="003700F7"/>
    <w:rsid w:val="003C2775"/>
    <w:rsid w:val="003F10E0"/>
    <w:rsid w:val="004137CE"/>
    <w:rsid w:val="00423CC3"/>
    <w:rsid w:val="00432696"/>
    <w:rsid w:val="00443C6C"/>
    <w:rsid w:val="00446402"/>
    <w:rsid w:val="004C05D7"/>
    <w:rsid w:val="004D3A93"/>
    <w:rsid w:val="004F368A"/>
    <w:rsid w:val="00507CF5"/>
    <w:rsid w:val="005361EC"/>
    <w:rsid w:val="005365E4"/>
    <w:rsid w:val="00540204"/>
    <w:rsid w:val="00541786"/>
    <w:rsid w:val="00550FB6"/>
    <w:rsid w:val="0055263C"/>
    <w:rsid w:val="00583AF0"/>
    <w:rsid w:val="0058712F"/>
    <w:rsid w:val="00592E27"/>
    <w:rsid w:val="005B7DEE"/>
    <w:rsid w:val="005C5106"/>
    <w:rsid w:val="005D22A0"/>
    <w:rsid w:val="005D2FB8"/>
    <w:rsid w:val="005D5051"/>
    <w:rsid w:val="0063740B"/>
    <w:rsid w:val="006377DA"/>
    <w:rsid w:val="006540D7"/>
    <w:rsid w:val="006A3977"/>
    <w:rsid w:val="006B6CBE"/>
    <w:rsid w:val="006E77C5"/>
    <w:rsid w:val="00763367"/>
    <w:rsid w:val="007A5170"/>
    <w:rsid w:val="007A6CFA"/>
    <w:rsid w:val="007B6C7D"/>
    <w:rsid w:val="007D5F53"/>
    <w:rsid w:val="008058B8"/>
    <w:rsid w:val="008604F2"/>
    <w:rsid w:val="008721DB"/>
    <w:rsid w:val="00875E44"/>
    <w:rsid w:val="008C3B1D"/>
    <w:rsid w:val="008C3C41"/>
    <w:rsid w:val="009B1341"/>
    <w:rsid w:val="009C3018"/>
    <w:rsid w:val="009F4F76"/>
    <w:rsid w:val="00A61B41"/>
    <w:rsid w:val="00A71E3A"/>
    <w:rsid w:val="00A9043F"/>
    <w:rsid w:val="00AB111C"/>
    <w:rsid w:val="00AF3D2A"/>
    <w:rsid w:val="00AF5989"/>
    <w:rsid w:val="00B440DB"/>
    <w:rsid w:val="00B71530"/>
    <w:rsid w:val="00B96FC7"/>
    <w:rsid w:val="00BA0227"/>
    <w:rsid w:val="00BA7303"/>
    <w:rsid w:val="00BB145D"/>
    <w:rsid w:val="00BB5601"/>
    <w:rsid w:val="00BE00F1"/>
    <w:rsid w:val="00BF2F35"/>
    <w:rsid w:val="00BF4683"/>
    <w:rsid w:val="00BF4792"/>
    <w:rsid w:val="00BF58FB"/>
    <w:rsid w:val="00C065E1"/>
    <w:rsid w:val="00C361FB"/>
    <w:rsid w:val="00CA0B4D"/>
    <w:rsid w:val="00CA771E"/>
    <w:rsid w:val="00CC0A29"/>
    <w:rsid w:val="00CC2443"/>
    <w:rsid w:val="00CD7D64"/>
    <w:rsid w:val="00CF35D8"/>
    <w:rsid w:val="00D0796E"/>
    <w:rsid w:val="00D33EAE"/>
    <w:rsid w:val="00D5619C"/>
    <w:rsid w:val="00D869C9"/>
    <w:rsid w:val="00D877B6"/>
    <w:rsid w:val="00DA4E15"/>
    <w:rsid w:val="00DA6ABC"/>
    <w:rsid w:val="00DD1AA4"/>
    <w:rsid w:val="00E36C97"/>
    <w:rsid w:val="00E65FEE"/>
    <w:rsid w:val="00E67EBC"/>
    <w:rsid w:val="00E73CB9"/>
    <w:rsid w:val="00E926D8"/>
    <w:rsid w:val="00EA1256"/>
    <w:rsid w:val="00EC5730"/>
    <w:rsid w:val="00ED3A9D"/>
    <w:rsid w:val="00ED69DB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A541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5D2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ED69DB"/>
  </w:style>
  <w:style w:type="character" w:customStyle="1" w:styleId="d2edcug0">
    <w:name w:val="d2edcug0"/>
    <w:basedOn w:val="Predvolenpsmoodseku"/>
    <w:rsid w:val="005D22A0"/>
  </w:style>
  <w:style w:type="character" w:styleId="Siln">
    <w:name w:val="Strong"/>
    <w:basedOn w:val="Predvolenpsmoodseku"/>
    <w:uiPriority w:val="22"/>
    <w:qFormat/>
    <w:locked/>
    <w:rsid w:val="00EA1256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33EAE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semiHidden/>
    <w:rsid w:val="005D2F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5</cp:revision>
  <cp:lastPrinted>2022-06-14T08:34:00Z</cp:lastPrinted>
  <dcterms:created xsi:type="dcterms:W3CDTF">2022-06-13T11:53:00Z</dcterms:created>
  <dcterms:modified xsi:type="dcterms:W3CDTF">2022-06-14T08:36:00Z</dcterms:modified>
</cp:coreProperties>
</file>