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7A" w:rsidRDefault="00415A7A" w:rsidP="00415A7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7E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do Zarządzenia Dyrektora Szkoły </w:t>
      </w:r>
    </w:p>
    <w:p w:rsidR="00415A7A" w:rsidRPr="00E57E78" w:rsidRDefault="00415A7A" w:rsidP="00415A7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5A7A" w:rsidRDefault="00415A7A" w:rsidP="00415A7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15A7A" w:rsidRDefault="00415A7A" w:rsidP="00415A7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pl-PL"/>
        </w:rPr>
      </w:pPr>
      <w:r w:rsidRPr="00BA07E3">
        <w:rPr>
          <w:rFonts w:ascii="Times New Roman" w:eastAsia="Times New Roman" w:hAnsi="Times New Roman" w:cs="Times New Roman"/>
          <w:b/>
          <w:lang w:eastAsia="pl-PL"/>
        </w:rPr>
        <w:t>Zasady i sposoby tygodniowego zakresu nauczania do zrealizowania w klasach IV – VIII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7C1F1D" w:rsidRDefault="007C1F1D" w:rsidP="00415A7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15A7A" w:rsidRPr="007C1F1D" w:rsidRDefault="00415A7A" w:rsidP="00415A7A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F1D">
        <w:rPr>
          <w:rFonts w:ascii="Times New Roman" w:hAnsi="Times New Roman" w:cs="Times New Roman"/>
          <w:sz w:val="20"/>
          <w:szCs w:val="20"/>
        </w:rPr>
        <w:t>W okresie pracy szkoły w trybie zdalnym z</w:t>
      </w:r>
      <w:r w:rsidRPr="007C1F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ajęcia takie jak: plastyka, muzyka, technika, edukacja dla bezpieczeństwa, wiedza o społeczeństwie, informatyka w klasach VI, VII i VIII, wychowanie fizyczne oraz religia będą realizowane w tygodniowym wymiarze obowiązującym w danej klasie – metodą projektu edukacyjnego z wykorzystaniem szkolnej platformy edukacyjnej Moodle. </w:t>
      </w:r>
    </w:p>
    <w:p w:rsidR="00415A7A" w:rsidRPr="007C1F1D" w:rsidRDefault="00415A7A" w:rsidP="00415A7A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F1D">
        <w:rPr>
          <w:rFonts w:ascii="Times New Roman" w:hAnsi="Times New Roman" w:cs="Times New Roman"/>
          <w:sz w:val="20"/>
          <w:szCs w:val="20"/>
        </w:rPr>
        <w:t xml:space="preserve">Pozostałe obowiązkowe zajęcia dla uczniów klasy IV – VIII będą prowadzone w czasie rzeczywistym z wykorzystaniem </w:t>
      </w:r>
      <w:r w:rsidRPr="007C1F1D">
        <w:rPr>
          <w:rFonts w:ascii="Times New Roman" w:eastAsia="Times New Roman" w:hAnsi="Times New Roman" w:cs="Times New Roman"/>
          <w:sz w:val="20"/>
          <w:szCs w:val="20"/>
          <w:lang w:eastAsia="pl-PL"/>
        </w:rPr>
        <w:t>komunikatora – discord.com</w:t>
      </w:r>
      <w:r w:rsidRPr="007C1F1D">
        <w:rPr>
          <w:rFonts w:ascii="Times New Roman" w:hAnsi="Times New Roman" w:cs="Times New Roman"/>
          <w:sz w:val="20"/>
          <w:szCs w:val="20"/>
        </w:rPr>
        <w:t xml:space="preserve">. – ( </w:t>
      </w:r>
      <w:r w:rsidRPr="007C1F1D">
        <w:rPr>
          <w:rFonts w:ascii="Times New Roman" w:hAnsi="Times New Roman" w:cs="Times New Roman"/>
          <w:sz w:val="20"/>
          <w:szCs w:val="20"/>
          <w:shd w:val="clear" w:color="auto" w:fill="FFFF00"/>
        </w:rPr>
        <w:t>zajęcia na tle żółtym w rozkładzie zajęć</w:t>
      </w:r>
      <w:r w:rsidRPr="007C1F1D">
        <w:rPr>
          <w:rFonts w:ascii="Times New Roman" w:hAnsi="Times New Roman" w:cs="Times New Roman"/>
          <w:sz w:val="20"/>
          <w:szCs w:val="20"/>
        </w:rPr>
        <w:t>).</w:t>
      </w:r>
    </w:p>
    <w:p w:rsidR="00415A7A" w:rsidRPr="007C1F1D" w:rsidRDefault="00415A7A" w:rsidP="00415A7A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F1D">
        <w:rPr>
          <w:rFonts w:ascii="Times New Roman" w:hAnsi="Times New Roman" w:cs="Times New Roman"/>
          <w:sz w:val="20"/>
          <w:szCs w:val="20"/>
        </w:rPr>
        <w:t>Poniżej w tabeli zamieszczony jest tygodniowy rozkład zajęć d</w:t>
      </w:r>
      <w:r w:rsidRPr="007C1F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 uczniów klas IV – VIII z wykorzystaniem komunikatora discord.com obowiązujący </w:t>
      </w:r>
      <w:r w:rsidRPr="007C1F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8.03.2021 r.</w:t>
      </w:r>
      <w:r w:rsidRPr="007C1F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pracy szkoły w trybie zdalnym</w:t>
      </w:r>
      <w:r w:rsidRPr="007C1F1D">
        <w:rPr>
          <w:rFonts w:ascii="Times New Roman" w:hAnsi="Times New Roman" w:cs="Times New Roman"/>
          <w:sz w:val="20"/>
          <w:szCs w:val="20"/>
        </w:rPr>
        <w:t xml:space="preserve"> uwzględniający konsultacje dla uczniów klasy VIII. </w:t>
      </w:r>
    </w:p>
    <w:p w:rsidR="00415A7A" w:rsidRPr="00645DCB" w:rsidRDefault="00415A7A" w:rsidP="00415A7A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F1D">
        <w:rPr>
          <w:rFonts w:ascii="Times New Roman" w:hAnsi="Times New Roman" w:cs="Times New Roman"/>
          <w:sz w:val="20"/>
          <w:szCs w:val="20"/>
        </w:rPr>
        <w:t>Uczniowie klas IV – VIII mają obowiązek uczestniczyć w lekcjach prowadzonych w czasie rzeczywistym, dlatego powinni najpóźniej 3 minuty przed rozpoczęciem danej lekcji być przygotowanym do udziału w tej lekcji z wykorzystaniem komputera lub komórki.</w:t>
      </w:r>
    </w:p>
    <w:p w:rsidR="00645DCB" w:rsidRPr="00645DCB" w:rsidRDefault="00645DCB" w:rsidP="00645DCB">
      <w:pPr>
        <w:pStyle w:val="ListParagraph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28"/>
        <w:gridCol w:w="1530"/>
        <w:gridCol w:w="1530"/>
        <w:gridCol w:w="1530"/>
        <w:gridCol w:w="1530"/>
        <w:gridCol w:w="1530"/>
      </w:tblGrid>
      <w:tr w:rsidR="00415A7A" w:rsidTr="00415A7A">
        <w:tc>
          <w:tcPr>
            <w:tcW w:w="1528" w:type="dxa"/>
          </w:tcPr>
          <w:p w:rsidR="00415A7A" w:rsidRPr="00AF7299" w:rsidRDefault="00415A7A" w:rsidP="00415A7A">
            <w:pPr>
              <w:spacing w:before="100" w:after="10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415A7A" w:rsidRPr="009F62A6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  <w:tc>
          <w:tcPr>
            <w:tcW w:w="1530" w:type="dxa"/>
          </w:tcPr>
          <w:p w:rsidR="00415A7A" w:rsidRPr="009F62A6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>Klasa V</w:t>
            </w:r>
          </w:p>
        </w:tc>
        <w:tc>
          <w:tcPr>
            <w:tcW w:w="1530" w:type="dxa"/>
          </w:tcPr>
          <w:p w:rsidR="00415A7A" w:rsidRPr="009F62A6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VI </w:t>
            </w:r>
          </w:p>
        </w:tc>
        <w:tc>
          <w:tcPr>
            <w:tcW w:w="1530" w:type="dxa"/>
          </w:tcPr>
          <w:p w:rsidR="00415A7A" w:rsidRPr="009F62A6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>Klasa VII</w:t>
            </w:r>
          </w:p>
        </w:tc>
        <w:tc>
          <w:tcPr>
            <w:tcW w:w="1530" w:type="dxa"/>
          </w:tcPr>
          <w:p w:rsidR="00415A7A" w:rsidRPr="009F62A6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>Klasa VIII</w:t>
            </w:r>
          </w:p>
        </w:tc>
      </w:tr>
      <w:tr w:rsidR="00415A7A" w:rsidTr="00415A7A">
        <w:tc>
          <w:tcPr>
            <w:tcW w:w="9178" w:type="dxa"/>
            <w:gridSpan w:val="6"/>
            <w:shd w:val="clear" w:color="auto" w:fill="C6D9F1" w:themeFill="text2" w:themeFillTint="33"/>
          </w:tcPr>
          <w:p w:rsidR="00415A7A" w:rsidRPr="009F62A6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Poniedziałek </w:t>
            </w:r>
          </w:p>
        </w:tc>
      </w:tr>
      <w:tr w:rsidR="00415A7A" w:rsidTr="00415A7A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przyroda 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</w:tr>
      <w:tr w:rsidR="00415A7A" w:rsidTr="00415A7A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8.50 – 9.35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matematyka 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415A7A" w:rsidTr="0089070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9.40 – 10.25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415A7A" w:rsidRPr="0089070D" w:rsidRDefault="0089070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70D">
              <w:rPr>
                <w:rFonts w:ascii="Times New Roman" w:hAnsi="Times New Roman" w:cs="Times New Roman"/>
                <w:b/>
                <w:sz w:val="18"/>
                <w:szCs w:val="18"/>
              </w:rPr>
              <w:t>informatyka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niemiecki</w:t>
            </w:r>
          </w:p>
        </w:tc>
      </w:tr>
      <w:tr w:rsidR="00415A7A" w:rsidTr="00415A7A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10.45 – 11.30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niemiecki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89070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</w:tr>
      <w:tr w:rsidR="00415A7A" w:rsidTr="0089070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11.35 – 12.20</w:t>
            </w: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C870BD" w:rsidRDefault="0089070D" w:rsidP="0089070D">
            <w:pPr>
              <w:spacing w:before="100" w:after="10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30" w:type="dxa"/>
            <w:shd w:val="clear" w:color="auto" w:fill="FFFF00"/>
          </w:tcPr>
          <w:p w:rsidR="00415A7A" w:rsidRPr="00710C42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42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1530" w:type="dxa"/>
            <w:shd w:val="clear" w:color="auto" w:fill="auto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A7A" w:rsidTr="00415A7A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12.30 – 13.15</w:t>
            </w: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fizyka</w:t>
            </w:r>
          </w:p>
        </w:tc>
      </w:tr>
      <w:tr w:rsidR="00415A7A" w:rsidTr="00415A7A">
        <w:tc>
          <w:tcPr>
            <w:tcW w:w="9178" w:type="dxa"/>
            <w:gridSpan w:val="6"/>
            <w:shd w:val="clear" w:color="auto" w:fill="C6D9F1" w:themeFill="text2" w:themeFillTint="33"/>
          </w:tcPr>
          <w:p w:rsidR="00415A7A" w:rsidRPr="009F62A6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415A7A" w:rsidRPr="007C1F1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F1D">
              <w:rPr>
                <w:rFonts w:ascii="Times New Roman" w:hAnsi="Times New Roman" w:cs="Times New Roman"/>
                <w:b/>
                <w:sz w:val="18"/>
                <w:szCs w:val="18"/>
              </w:rPr>
              <w:t>informatyka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415A7A" w:rsidRPr="00D4378B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415A7A" w:rsidRPr="00CB15DC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8.50 – 9.35</w:t>
            </w:r>
          </w:p>
        </w:tc>
        <w:tc>
          <w:tcPr>
            <w:tcW w:w="1530" w:type="dxa"/>
            <w:shd w:val="clear" w:color="auto" w:fill="FFFF00"/>
          </w:tcPr>
          <w:p w:rsidR="00415A7A" w:rsidRPr="007C1F1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F1D">
              <w:rPr>
                <w:rFonts w:ascii="Times New Roman" w:hAnsi="Times New Roman" w:cs="Times New Roman"/>
                <w:b/>
                <w:sz w:val="18"/>
                <w:szCs w:val="18"/>
              </w:rPr>
              <w:t>informatyka</w:t>
            </w:r>
          </w:p>
        </w:tc>
        <w:tc>
          <w:tcPr>
            <w:tcW w:w="1530" w:type="dxa"/>
            <w:shd w:val="clear" w:color="auto" w:fill="FFFF00"/>
          </w:tcPr>
          <w:p w:rsidR="00415A7A" w:rsidRPr="00CB15DC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auto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7C1F1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F1D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9.40 – 10.25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42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</w:tcPr>
          <w:p w:rsidR="00415A7A" w:rsidRPr="00CB15DC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30" w:type="dxa"/>
            <w:shd w:val="clear" w:color="auto" w:fill="FFFF00"/>
          </w:tcPr>
          <w:p w:rsidR="00415A7A" w:rsidRPr="00490A26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7C1F1D">
              <w:rPr>
                <w:rFonts w:ascii="Times New Roman" w:hAnsi="Times New Roman" w:cs="Times New Roman"/>
                <w:b/>
                <w:sz w:val="18"/>
                <w:szCs w:val="18"/>
              </w:rPr>
              <w:t>atematyka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C1F1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1530" w:type="dxa"/>
            <w:shd w:val="clear" w:color="auto" w:fill="FFFF00"/>
          </w:tcPr>
          <w:p w:rsidR="00415A7A" w:rsidRPr="00710C42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42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10.45 – 11.30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415A7A" w:rsidRPr="00CB15DC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</w:tcPr>
          <w:p w:rsidR="00415A7A" w:rsidRPr="00CB15DC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710C42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F1D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530" w:type="dxa"/>
            <w:shd w:val="clear" w:color="auto" w:fill="auto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11.35 – 12.20</w:t>
            </w:r>
          </w:p>
        </w:tc>
        <w:tc>
          <w:tcPr>
            <w:tcW w:w="1530" w:type="dxa"/>
          </w:tcPr>
          <w:p w:rsidR="00415A7A" w:rsidRPr="00CB15DC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15A7A" w:rsidRPr="00CB15DC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15A7A" w:rsidRPr="00CB15DC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15A7A" w:rsidRPr="00CB15DC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12.30 – 13.15</w:t>
            </w:r>
          </w:p>
        </w:tc>
        <w:tc>
          <w:tcPr>
            <w:tcW w:w="1530" w:type="dxa"/>
          </w:tcPr>
          <w:p w:rsidR="00415A7A" w:rsidRPr="00CB15DC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15A7A" w:rsidRPr="00CB15DC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15A7A" w:rsidRPr="00CB15DC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CB15DC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30" w:type="dxa"/>
            <w:shd w:val="clear" w:color="auto" w:fill="FFFF00"/>
          </w:tcPr>
          <w:p w:rsidR="00415A7A" w:rsidRPr="00CB15DC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</w:tr>
      <w:tr w:rsidR="00415A7A" w:rsidTr="00415A7A">
        <w:tc>
          <w:tcPr>
            <w:tcW w:w="9178" w:type="dxa"/>
            <w:gridSpan w:val="6"/>
            <w:shd w:val="clear" w:color="auto" w:fill="C6D9F1" w:themeFill="text2" w:themeFillTint="33"/>
          </w:tcPr>
          <w:p w:rsidR="00415A7A" w:rsidRPr="009F62A6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Środa 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530" w:type="dxa"/>
            <w:shd w:val="clear" w:color="auto" w:fill="FFFF00"/>
          </w:tcPr>
          <w:p w:rsidR="00415A7A" w:rsidRPr="00710C42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42">
              <w:rPr>
                <w:rFonts w:ascii="Times New Roman" w:hAnsi="Times New Roman" w:cs="Times New Roman"/>
                <w:b/>
                <w:sz w:val="18"/>
                <w:szCs w:val="18"/>
              </w:rPr>
              <w:t>przyroda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415A7A" w:rsidRPr="007C1F1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F1D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:rsidR="00415A7A" w:rsidRPr="00710C42" w:rsidRDefault="003F785C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8.50 – 9.35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415A7A" w:rsidRPr="007C1F1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F1D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:rsidR="00415A7A" w:rsidRPr="00710C42" w:rsidRDefault="003F785C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9.40 – 10.25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7C1F1D" w:rsidP="00CA6CB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42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auto"/>
          </w:tcPr>
          <w:p w:rsidR="00415A7A" w:rsidRPr="00AF7299" w:rsidRDefault="00415A7A" w:rsidP="00CA6CB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30" w:type="dxa"/>
            <w:shd w:val="clear" w:color="auto" w:fill="FFFF00"/>
          </w:tcPr>
          <w:p w:rsidR="00415A7A" w:rsidRPr="007C1F1D" w:rsidRDefault="00415A7A" w:rsidP="00CA6CB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F1D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:rsidR="00415A7A" w:rsidRPr="00710C42" w:rsidRDefault="00415A7A" w:rsidP="00CA6CB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42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10.45 – 11.30</w:t>
            </w:r>
          </w:p>
        </w:tc>
        <w:tc>
          <w:tcPr>
            <w:tcW w:w="1530" w:type="dxa"/>
            <w:shd w:val="clear" w:color="auto" w:fill="auto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30" w:type="dxa"/>
            <w:shd w:val="clear" w:color="auto" w:fill="FFFF00"/>
          </w:tcPr>
          <w:p w:rsidR="00415A7A" w:rsidRPr="00710C42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42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:rsidR="00415A7A" w:rsidRPr="00710C42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j. angielski 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11.35 – 12.20</w:t>
            </w:r>
          </w:p>
        </w:tc>
        <w:tc>
          <w:tcPr>
            <w:tcW w:w="1530" w:type="dxa"/>
            <w:shd w:val="clear" w:color="auto" w:fill="auto"/>
          </w:tcPr>
          <w:p w:rsidR="00415A7A" w:rsidRPr="00710C42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auto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:rsidR="00415A7A" w:rsidRPr="00710C42" w:rsidRDefault="003F785C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</w:tc>
      </w:tr>
      <w:tr w:rsidR="00415A7A" w:rsidTr="00415A7A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12.30 – 13.15</w:t>
            </w: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92CDDC" w:themeFill="accent5" w:themeFillTint="99"/>
          </w:tcPr>
          <w:p w:rsidR="00415A7A" w:rsidRPr="00710C42" w:rsidRDefault="003F785C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</w:tc>
      </w:tr>
      <w:tr w:rsidR="00415A7A" w:rsidTr="00415A7A">
        <w:tc>
          <w:tcPr>
            <w:tcW w:w="9178" w:type="dxa"/>
            <w:gridSpan w:val="6"/>
            <w:shd w:val="clear" w:color="auto" w:fill="C6D9F1" w:themeFill="text2" w:themeFillTint="33"/>
          </w:tcPr>
          <w:p w:rsidR="00415A7A" w:rsidRPr="0025658E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Czwartek </w:t>
            </w:r>
          </w:p>
        </w:tc>
      </w:tr>
      <w:tr w:rsidR="00415A7A" w:rsidTr="00415A7A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415A7A" w:rsidTr="00415A7A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8.50 – 9.35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42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15A7A"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ka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9.40 – 10.25</w:t>
            </w: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auto"/>
          </w:tcPr>
          <w:p w:rsidR="00415A7A" w:rsidRPr="00710C42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fizyka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10.45 – 11.30</w:t>
            </w:r>
          </w:p>
        </w:tc>
        <w:tc>
          <w:tcPr>
            <w:tcW w:w="1530" w:type="dxa"/>
            <w:shd w:val="clear" w:color="auto" w:fill="auto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</w:tr>
      <w:tr w:rsidR="00415A7A" w:rsidTr="00415A7A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11.35 – 12.20</w:t>
            </w: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</w:tr>
      <w:tr w:rsidR="00415A7A" w:rsidTr="00415A7A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12.30 – 13.15</w:t>
            </w: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</w:tr>
      <w:tr w:rsidR="00415A7A" w:rsidTr="00415A7A">
        <w:tc>
          <w:tcPr>
            <w:tcW w:w="9178" w:type="dxa"/>
            <w:gridSpan w:val="6"/>
            <w:shd w:val="clear" w:color="auto" w:fill="C6D9F1" w:themeFill="text2" w:themeFillTint="33"/>
          </w:tcPr>
          <w:p w:rsidR="00415A7A" w:rsidRPr="00CC3928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auto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415A7A" w:rsidRPr="00710C42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10C42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8.50 – 9.35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auto"/>
          </w:tcPr>
          <w:p w:rsidR="00415A7A" w:rsidRPr="00710C42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42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auto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9.40 – 10.25</w:t>
            </w:r>
          </w:p>
        </w:tc>
        <w:tc>
          <w:tcPr>
            <w:tcW w:w="1530" w:type="dxa"/>
            <w:shd w:val="clear" w:color="auto" w:fill="FFFF00"/>
          </w:tcPr>
          <w:p w:rsidR="00415A7A" w:rsidRPr="007C1F1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F1D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auto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auto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10.45 – 11.30</w:t>
            </w:r>
          </w:p>
        </w:tc>
        <w:tc>
          <w:tcPr>
            <w:tcW w:w="1530" w:type="dxa"/>
            <w:shd w:val="clear" w:color="auto" w:fill="auto"/>
          </w:tcPr>
          <w:p w:rsidR="00415A7A" w:rsidRPr="00710C42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niemiecki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</w:tr>
      <w:tr w:rsidR="00415A7A" w:rsidTr="007C1F1D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11.35 – 12.20</w:t>
            </w: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7C1F1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1F1D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AF7299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415A7A" w:rsidRPr="00AF7299" w:rsidRDefault="007C1F1D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niemiecki</w:t>
            </w:r>
          </w:p>
        </w:tc>
      </w:tr>
      <w:tr w:rsidR="00415A7A" w:rsidTr="00415A7A">
        <w:tc>
          <w:tcPr>
            <w:tcW w:w="1528" w:type="dxa"/>
          </w:tcPr>
          <w:p w:rsidR="00415A7A" w:rsidRPr="00C870B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12.30 – 13.15</w:t>
            </w:r>
          </w:p>
        </w:tc>
        <w:tc>
          <w:tcPr>
            <w:tcW w:w="1530" w:type="dxa"/>
          </w:tcPr>
          <w:p w:rsidR="00415A7A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415A7A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415A7A" w:rsidRPr="007C1F1D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1F1D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A7A" w:rsidTr="00415A7A">
        <w:tc>
          <w:tcPr>
            <w:tcW w:w="9178" w:type="dxa"/>
            <w:gridSpan w:val="6"/>
            <w:shd w:val="clear" w:color="auto" w:fill="C6D9F1" w:themeFill="text2" w:themeFillTint="33"/>
          </w:tcPr>
          <w:p w:rsidR="00415A7A" w:rsidRPr="00AF7299" w:rsidRDefault="00415A7A" w:rsidP="00CA6CB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C1F1D" w:rsidRDefault="007C1F1D" w:rsidP="00415A7A">
      <w:pPr>
        <w:spacing w:before="0" w:beforeAutospacing="0" w:after="0" w:afterAutospacing="0"/>
        <w:ind w:left="4962" w:firstLine="702"/>
        <w:rPr>
          <w:sz w:val="20"/>
          <w:szCs w:val="20"/>
        </w:rPr>
      </w:pPr>
    </w:p>
    <w:p w:rsidR="00891E79" w:rsidRDefault="00415A7A" w:rsidP="00645DCB">
      <w:pPr>
        <w:spacing w:before="0" w:beforeAutospacing="0" w:after="0" w:afterAutospacing="0"/>
        <w:ind w:left="4962" w:firstLine="702"/>
      </w:pPr>
      <w:r>
        <w:t xml:space="preserve">Dyrektor Szkoły: </w:t>
      </w:r>
      <w:r w:rsidR="00645DCB">
        <w:t xml:space="preserve">    </w:t>
      </w:r>
      <w:r>
        <w:t xml:space="preserve">Joanna Nowak  </w:t>
      </w:r>
    </w:p>
    <w:sectPr w:rsidR="00891E79" w:rsidSect="00415A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59B"/>
    <w:multiLevelType w:val="hybridMultilevel"/>
    <w:tmpl w:val="56F6A1AA"/>
    <w:lvl w:ilvl="0" w:tplc="22D6D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A7A"/>
    <w:rsid w:val="003F785C"/>
    <w:rsid w:val="00415A7A"/>
    <w:rsid w:val="0063153A"/>
    <w:rsid w:val="00645DCB"/>
    <w:rsid w:val="006662A4"/>
    <w:rsid w:val="007C1F1D"/>
    <w:rsid w:val="0089070D"/>
    <w:rsid w:val="00891E79"/>
    <w:rsid w:val="00B25C0E"/>
    <w:rsid w:val="00B8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A7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Joanna Nowak</cp:lastModifiedBy>
  <cp:revision>2</cp:revision>
  <dcterms:created xsi:type="dcterms:W3CDTF">2021-03-07T18:57:00Z</dcterms:created>
  <dcterms:modified xsi:type="dcterms:W3CDTF">2021-03-07T18:57:00Z</dcterms:modified>
</cp:coreProperties>
</file>