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F0B" w14:textId="77777777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3188F60F" w14:textId="6D128817" w:rsidR="00D3775F" w:rsidRPr="00F06B8F" w:rsidRDefault="00F06B8F" w:rsidP="00F06B8F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bdr w:val="none" w:sz="0" w:space="0" w:color="auto" w:frame="1"/>
          <w:lang w:eastAsia="pl-PL"/>
        </w:rPr>
        <w:t xml:space="preserve">   NA TERENIE </w:t>
      </w:r>
      <w:r>
        <w:rPr>
          <w:rFonts w:cstheme="minorHAnsi"/>
          <w:b/>
          <w:sz w:val="24"/>
        </w:rPr>
        <w:t>SZKOŁY PODSTAWOWEJ W SIEDLCU</w:t>
      </w:r>
    </w:p>
    <w:p w14:paraId="6E5478C9" w14:textId="2A6F2B6A"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Aktua</w:t>
      </w:r>
      <w:r w:rsidR="00927591">
        <w:rPr>
          <w:rFonts w:cstheme="minorHAnsi"/>
          <w:b/>
          <w:i/>
        </w:rPr>
        <w:t>lizacja na dzień 1 września 2021</w:t>
      </w:r>
      <w:r>
        <w:rPr>
          <w:rFonts w:cstheme="minorHAnsi"/>
          <w:b/>
          <w:i/>
        </w:rPr>
        <w:t xml:space="preserve"> r. </w:t>
      </w:r>
      <w:bookmarkStart w:id="0" w:name="_GoBack"/>
      <w:bookmarkEnd w:id="0"/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5510C8DD" w14:textId="64F84E7F" w:rsidR="00D67E2D" w:rsidRDefault="009D54E4" w:rsidP="00B07FBB">
      <w:pPr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 w:rsidRPr="00833756">
        <w:rPr>
          <w:rFonts w:cstheme="minorHAnsi"/>
          <w:b/>
        </w:rPr>
        <w:t>§ 1</w:t>
      </w:r>
    </w:p>
    <w:p w14:paraId="7BE3618D" w14:textId="4F509498" w:rsidR="00D67E2D" w:rsidRPr="003D3C56" w:rsidRDefault="00D67E2D" w:rsidP="00D67E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3C56">
        <w:rPr>
          <w:rFonts w:ascii="Times New Roman" w:hAnsi="Times New Roman" w:cs="Times New Roman"/>
          <w:sz w:val="24"/>
          <w:szCs w:val="24"/>
        </w:rPr>
        <w:t>Postanowienia ogólne</w:t>
      </w:r>
    </w:p>
    <w:p w14:paraId="700746C6" w14:textId="2027FFDD" w:rsidR="00D67E2D" w:rsidRPr="003D3C56" w:rsidRDefault="00D67E2D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Szkoła Podstawowa w Siedlcu wznawia funkcjonowanie z uwzględnieniem wytycznych Głównego Inspektora Sanitarnego, Ministra Zdrowi</w:t>
      </w:r>
      <w:r w:rsidR="000B48DA">
        <w:rPr>
          <w:rFonts w:ascii="Times New Roman" w:hAnsi="Times New Roman"/>
          <w:sz w:val="24"/>
          <w:szCs w:val="24"/>
        </w:rPr>
        <w:t xml:space="preserve">a, </w:t>
      </w:r>
      <w:r w:rsidRPr="003D3C56">
        <w:rPr>
          <w:rFonts w:ascii="Times New Roman" w:hAnsi="Times New Roman"/>
          <w:sz w:val="24"/>
          <w:szCs w:val="24"/>
        </w:rPr>
        <w:t xml:space="preserve">Ministerstwa Edukacji </w:t>
      </w:r>
      <w:r w:rsidR="000B48DA">
        <w:rPr>
          <w:rFonts w:ascii="Times New Roman" w:hAnsi="Times New Roman"/>
          <w:sz w:val="24"/>
          <w:szCs w:val="24"/>
        </w:rPr>
        <w:t xml:space="preserve">i Nauki </w:t>
      </w:r>
      <w:r w:rsidRPr="003D3C56">
        <w:rPr>
          <w:rFonts w:ascii="Times New Roman" w:hAnsi="Times New Roman"/>
          <w:sz w:val="24"/>
          <w:szCs w:val="24"/>
        </w:rPr>
        <w:t>oraz Kuratorium Oświaty.</w:t>
      </w:r>
    </w:p>
    <w:p w14:paraId="06F85687" w14:textId="3D37C8F3" w:rsidR="00D67E2D" w:rsidRPr="003D3C56" w:rsidRDefault="00D67E2D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Niniejszy regulamin w okresie pandemii COVID-19 dotyczy wszystkich pracowników oraz rodziców i dzieci uczęszczających do szkoły oraz określa zasady bezpiecznego funkcjonowania pracowników, rodziców i dzieci uczęszczających do szkoły.</w:t>
      </w:r>
    </w:p>
    <w:p w14:paraId="7E6A3A1E" w14:textId="4686B60C" w:rsidR="00D67E2D" w:rsidRPr="003D3C56" w:rsidRDefault="00D67E2D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Celem niniejszego regulaminu jest ustalenie zasad postępowania z dziećmi taki sposób aby:</w:t>
      </w:r>
    </w:p>
    <w:p w14:paraId="72E26251" w14:textId="77777777" w:rsidR="00D67E2D" w:rsidRPr="003D3C56" w:rsidRDefault="00D67E2D" w:rsidP="00D67E2D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1) zdrowe dzieci nie były narażane na niebezpieczeństwo zakażenia się; </w:t>
      </w:r>
    </w:p>
    <w:p w14:paraId="0FAD9D01" w14:textId="2F79EB44" w:rsidR="00D67E2D" w:rsidRPr="003D3C56" w:rsidRDefault="00D67E2D" w:rsidP="00D67E2D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2) ustalenia działań, które zminimalizują zagrożenie zakażeniem koronawirusem lub chorobą COVID-19</w:t>
      </w:r>
      <w:r w:rsidR="00816DF4">
        <w:rPr>
          <w:rFonts w:ascii="Times New Roman" w:hAnsi="Times New Roman"/>
          <w:sz w:val="24"/>
          <w:szCs w:val="24"/>
        </w:rPr>
        <w:t>.</w:t>
      </w:r>
    </w:p>
    <w:p w14:paraId="61EE1DF0" w14:textId="66F726BE" w:rsidR="009D54E4" w:rsidRPr="003D3C56" w:rsidRDefault="00D67E2D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Procedura  określa działania, które zminimalizują możliwość zakażenia, ale mimo wszystkich podjętych środków bezpieczeństwa, nie pozwolą w 100% wyeliminować ryzyka związanego z zakażeniem.</w:t>
      </w:r>
    </w:p>
    <w:p w14:paraId="0D179924" w14:textId="77777777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Do szkoły nie mogą wchodzić osoby, które są chore, przebywają na kwarantannie lub w izolacji.</w:t>
      </w:r>
    </w:p>
    <w:p w14:paraId="5D5AC169" w14:textId="77777777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14:paraId="7DBAAFFC" w14:textId="5B03CC1E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Dzieci do mycia rąk używają mydła w płynie i wody.</w:t>
      </w:r>
    </w:p>
    <w:p w14:paraId="7A7F2F71" w14:textId="77777777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7DFE4463" w14:textId="06DF1747" w:rsidR="00E24AC1" w:rsidRPr="00816DF4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0219D692" w14:textId="23302916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Uczniowie przerwy śródlekcyjne spędzają na podwórku szkolnym w przypisanych poszczególnym klasom sektorach. W razie niepogody każda klasa ma wyznaczoną część korytarza.</w:t>
      </w:r>
    </w:p>
    <w:p w14:paraId="1E929542" w14:textId="77777777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Termometry do pomiaru temperatury znajdują się w sekretariacie i w świetlicy. </w:t>
      </w:r>
    </w:p>
    <w:p w14:paraId="7874D239" w14:textId="77777777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14:paraId="34B1DF53" w14:textId="77777777" w:rsidR="00E24AC1" w:rsidRPr="003D3C56" w:rsidRDefault="00E24AC1" w:rsidP="000C22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Jeśli ww. odpady pochodzą od osób z podejrzeniem zarażenia koronawirusem, należy je spakować do specjalnego worka foliowego i przekazać do utylizacji. </w:t>
      </w:r>
    </w:p>
    <w:p w14:paraId="32963B3D" w14:textId="77777777" w:rsidR="00130DAD" w:rsidRPr="003D3C56" w:rsidRDefault="00130DAD" w:rsidP="00E24AC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E01F0B" w14:textId="77777777" w:rsidR="007D218E" w:rsidRPr="003D3C56" w:rsidRDefault="007D218E" w:rsidP="007D218E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§2.</w:t>
      </w:r>
    </w:p>
    <w:p w14:paraId="22E77748" w14:textId="77777777" w:rsidR="007D218E" w:rsidRPr="003D3C56" w:rsidRDefault="007D218E" w:rsidP="004666FE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b/>
          <w:sz w:val="24"/>
          <w:szCs w:val="24"/>
          <w:lang w:eastAsia="pl-PL"/>
        </w:rPr>
        <w:t>Obowiązki pracowników</w:t>
      </w:r>
    </w:p>
    <w:p w14:paraId="058A913B" w14:textId="37C30B22" w:rsidR="007D218E" w:rsidRPr="003D3C56" w:rsidRDefault="007D218E" w:rsidP="000C22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Pracownicy bezwzględnie przy każdym wejściu do placówki i w trakcie pracy często odkażają ręce płynem do dezynfekcji rąk.</w:t>
      </w:r>
    </w:p>
    <w:p w14:paraId="146C11A2" w14:textId="77777777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10ED3C4F" w14:textId="77777777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lastRenderedPageBreak/>
        <w:t>Pracownicy zostaną zaopatrzeni w środki ochrony osobistej (maseczki, rękawiczki, środki myjące i dezynfekujące i w razie potrzeby przyłbice i fartuchy).</w:t>
      </w:r>
    </w:p>
    <w:p w14:paraId="1132A578" w14:textId="34E9990E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14:paraId="5F02A576" w14:textId="77777777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03929AE7" w14:textId="77777777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14:paraId="2A4D4D23" w14:textId="77777777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14:paraId="7294FA8C" w14:textId="77777777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508EE174" w14:textId="6771F0C4" w:rsidR="00B67E7C" w:rsidRPr="003D3C56" w:rsidRDefault="00B67E7C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7A4C37D5" w14:textId="30B837C4" w:rsidR="007D218E" w:rsidRPr="003D3C56" w:rsidRDefault="007D218E" w:rsidP="000C22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Do obowiązków nauczyciela opiekującego się dziećmi w oddziale przedszkolnym i klasach 1-8</w:t>
      </w:r>
      <w:r w:rsidR="004666FE" w:rsidRPr="003D3C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należy w szczególności:</w:t>
      </w:r>
    </w:p>
    <w:p w14:paraId="75701A69" w14:textId="5B64532B" w:rsidR="007D218E" w:rsidRPr="003D3C56" w:rsidRDefault="007D218E" w:rsidP="000C224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wyjaśnianie uczniom, jakie zasady obowiązują w szkole </w:t>
      </w:r>
      <w:r w:rsidR="004666FE" w:rsidRPr="003D3C56">
        <w:rPr>
          <w:rFonts w:ascii="Times New Roman" w:eastAsia="Times New Roman" w:hAnsi="Times New Roman"/>
          <w:sz w:val="24"/>
          <w:szCs w:val="24"/>
          <w:lang w:eastAsia="pl-PL"/>
        </w:rPr>
        <w:t>i dlaczego zostały wprowadzone;</w:t>
      </w:r>
    </w:p>
    <w:p w14:paraId="17B431FB" w14:textId="06C5DBAE" w:rsidR="007D218E" w:rsidRPr="003D3C56" w:rsidRDefault="007D218E" w:rsidP="000C224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instruowanie i demonstrowanie techniki właściwego mycia rąk;</w:t>
      </w:r>
    </w:p>
    <w:p w14:paraId="2A1D7480" w14:textId="11A2F3C2" w:rsidR="007D218E" w:rsidRPr="003D3C56" w:rsidRDefault="007D218E" w:rsidP="000C224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zwracanie uwagi, aby uczniowie często i regularnie myli ręce, szczególnie przed jedzeniem, po skorzystaniu z toalety i po powrocie z pobytu na placu zabaw lub zajęciach wf;</w:t>
      </w:r>
    </w:p>
    <w:p w14:paraId="0AB9F4BA" w14:textId="48D399B8" w:rsidR="007D218E" w:rsidRPr="003D3C56" w:rsidRDefault="007D218E" w:rsidP="000C224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organizowanie wyjścia poszczególnych grup na zewnątrz budynku, tak aby grupy nie mieszały się ze sobą;</w:t>
      </w:r>
    </w:p>
    <w:p w14:paraId="303C6FC9" w14:textId="29B64108" w:rsidR="007D218E" w:rsidRPr="003D3C56" w:rsidRDefault="007D218E" w:rsidP="000C224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nadzoru nad uczniami podczas przerw i wietrzenia sali lekcyjnej podczas ich</w:t>
      </w:r>
      <w:r w:rsidR="00EF4581" w:rsidRPr="003D3C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trwania.</w:t>
      </w:r>
    </w:p>
    <w:p w14:paraId="02610C72" w14:textId="77777777" w:rsidR="00EF4581" w:rsidRPr="003D3C56" w:rsidRDefault="00EF4581" w:rsidP="007D218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34B270" w14:textId="7E4B06E2" w:rsidR="007D218E" w:rsidRPr="003D3C56" w:rsidRDefault="007D218E" w:rsidP="000C22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Pracownicy obsługi pracują wg ustalonego przez dyrektora harmonogramu i do ich obowiązków należy w szczególności:</w:t>
      </w:r>
    </w:p>
    <w:p w14:paraId="28C0CB71" w14:textId="72CF9E17" w:rsidR="007D218E" w:rsidRPr="003D3C56" w:rsidRDefault="007D218E" w:rsidP="000C224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bieżąca dezynfekcja toalet;</w:t>
      </w:r>
    </w:p>
    <w:p w14:paraId="56BAFFBC" w14:textId="7CE93D9A" w:rsidR="007D218E" w:rsidRPr="003D3C56" w:rsidRDefault="007D218E" w:rsidP="000C224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wykonywanie codziennych prac porządkowych, ze szczególnym uwzględnieniem utrzymywania w czystości ciągów komunikacyjnych;</w:t>
      </w:r>
    </w:p>
    <w:p w14:paraId="78936E24" w14:textId="08D25AFD" w:rsidR="007D218E" w:rsidRPr="003D3C56" w:rsidRDefault="007D218E" w:rsidP="000C224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dezynfekowanie powierzchni dotykowych tj. poręcze, klamki, włączniki światła, uchwyty i powierzchnie płaskie, w tym blaty stolików, oparcia i siedziska krzeseł;</w:t>
      </w:r>
    </w:p>
    <w:p w14:paraId="19DF5C19" w14:textId="1164D887" w:rsidR="00EF4581" w:rsidRDefault="007D218E" w:rsidP="000C224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odbieranie dziecka z oddziału przedszkolnego i klas 1-3 od rodzica i pomaganie mu podczas przebierania się w szatni oraz odprowadzanie go do sali pod opiekę nauczyciela i analogicznie podcz</w:t>
      </w:r>
      <w:r w:rsidR="00816DF4">
        <w:rPr>
          <w:rFonts w:ascii="Times New Roman" w:eastAsia="Times New Roman" w:hAnsi="Times New Roman"/>
          <w:sz w:val="24"/>
          <w:szCs w:val="24"/>
          <w:lang w:eastAsia="pl-PL"/>
        </w:rPr>
        <w:t>as odbierania dziecka ze szkoły.</w:t>
      </w:r>
    </w:p>
    <w:p w14:paraId="1B8A1340" w14:textId="650D2468" w:rsidR="0081340A" w:rsidRPr="0081340A" w:rsidRDefault="00EF4581" w:rsidP="000C224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40A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 – załącznik nr 1</w:t>
      </w:r>
      <w:r w:rsidR="00816DF4" w:rsidRPr="0081340A">
        <w:rPr>
          <w:rFonts w:ascii="Times New Roman" w:hAnsi="Times New Roman"/>
          <w:sz w:val="24"/>
          <w:szCs w:val="24"/>
        </w:rPr>
        <w:t>.</w:t>
      </w:r>
      <w:r w:rsidR="0081340A" w:rsidRPr="0081340A">
        <w:rPr>
          <w:rFonts w:ascii="Cambria" w:hAnsi="Cambria"/>
        </w:rPr>
        <w:t xml:space="preserve"> Prowadzony będzie też stały monitoring prac porządkowo – dezynfekcyjnych  wg załącznika nr 2. </w:t>
      </w:r>
    </w:p>
    <w:p w14:paraId="77ACE2E3" w14:textId="0322D064" w:rsidR="0081340A" w:rsidRDefault="0081340A" w:rsidP="0081340A">
      <w:pPr>
        <w:tabs>
          <w:tab w:val="left" w:pos="851"/>
        </w:tabs>
        <w:spacing w:before="240"/>
        <w:rPr>
          <w:rFonts w:ascii="Cambria" w:hAnsi="Cambria"/>
        </w:rPr>
      </w:pPr>
    </w:p>
    <w:p w14:paraId="28DCDBA3" w14:textId="38E79E75" w:rsidR="00EF4581" w:rsidRPr="0081340A" w:rsidRDefault="00EF4581" w:rsidP="008134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E2CAAA" w14:textId="21EA74D9" w:rsidR="00EF4581" w:rsidRPr="003D3C56" w:rsidRDefault="00EF4581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</w:t>
      </w:r>
      <w:r w:rsidR="00816DF4">
        <w:rPr>
          <w:rFonts w:ascii="Times New Roman" w:hAnsi="Times New Roman"/>
          <w:sz w:val="24"/>
          <w:szCs w:val="24"/>
        </w:rPr>
        <w:t>rodków służących do dezynfekcji.</w:t>
      </w:r>
    </w:p>
    <w:p w14:paraId="0685BC6B" w14:textId="5B76C059" w:rsidR="00EF4581" w:rsidRPr="003D3C56" w:rsidRDefault="00EF4581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Zaleca się:</w:t>
      </w:r>
    </w:p>
    <w:p w14:paraId="539A147C" w14:textId="77777777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14:paraId="5910BB0D" w14:textId="77777777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71E4D20A" w14:textId="77777777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725AAE2F" w14:textId="77777777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14:paraId="1BD9384A" w14:textId="77777777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14:paraId="7751220E" w14:textId="5822D8EF" w:rsidR="00EF4581" w:rsidRPr="003D3C56" w:rsidRDefault="00EF4581" w:rsidP="000C22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7E94759C" w14:textId="77777777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2070CBB3" w14:textId="77777777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14:paraId="22434668" w14:textId="60272C4E" w:rsidR="00EF4581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40C705D5" w14:textId="4E793149" w:rsidR="001400DD" w:rsidRPr="003D3C56" w:rsidRDefault="00EF4581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wymiana worków w koszach na śmieci, opróżnianie koszy oraz ich mycie i dezynfekcja</w:t>
      </w:r>
      <w:r w:rsidR="00E33FFE" w:rsidRPr="003D3C56">
        <w:rPr>
          <w:rFonts w:ascii="Times New Roman" w:hAnsi="Times New Roman"/>
          <w:sz w:val="24"/>
          <w:szCs w:val="24"/>
        </w:rPr>
        <w:t>,</w:t>
      </w:r>
    </w:p>
    <w:p w14:paraId="6A41A277" w14:textId="69A13C21" w:rsidR="00E33FFE" w:rsidRDefault="00E33FFE" w:rsidP="000C2244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14:paraId="6BB24FB6" w14:textId="14886AFA" w:rsidR="0081340A" w:rsidRPr="00830445" w:rsidRDefault="0081340A" w:rsidP="00830445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Szkoła prowadzi r</w:t>
      </w:r>
      <w:r w:rsidRPr="0081340A">
        <w:rPr>
          <w:rFonts w:ascii="Cambria" w:hAnsi="Cambria"/>
        </w:rPr>
        <w:t>ejestr występujących w szkole zdarzeń chorobowych wskazujących na infekcje dróg od</w:t>
      </w:r>
      <w:r>
        <w:rPr>
          <w:rFonts w:ascii="Cambria" w:hAnsi="Cambria"/>
        </w:rPr>
        <w:t>dechowych uczniów</w:t>
      </w:r>
      <w:r w:rsidR="00830445">
        <w:rPr>
          <w:rFonts w:ascii="Cambria" w:hAnsi="Cambria"/>
        </w:rPr>
        <w:t xml:space="preserve"> i pracowników – załącznik nr 3</w:t>
      </w:r>
    </w:p>
    <w:p w14:paraId="37CDBE3C" w14:textId="750556A2" w:rsidR="00E33FFE" w:rsidRPr="001936E7" w:rsidRDefault="00E33FFE" w:rsidP="001936E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F450BD" w14:textId="77777777" w:rsidR="00E33FFE" w:rsidRPr="003D3C56" w:rsidRDefault="00E33FFE" w:rsidP="00E33FFE">
      <w:pPr>
        <w:pStyle w:val="Akapitzlist"/>
        <w:spacing w:after="0" w:line="276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§3.</w:t>
      </w:r>
    </w:p>
    <w:p w14:paraId="7B2AD3F3" w14:textId="4707F950" w:rsidR="00E33FFE" w:rsidRPr="003D3C56" w:rsidRDefault="00E33FFE" w:rsidP="00130DAD">
      <w:pPr>
        <w:pStyle w:val="Akapitzlist"/>
        <w:spacing w:after="0" w:line="276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D3C56">
        <w:rPr>
          <w:rFonts w:ascii="Times New Roman" w:hAnsi="Times New Roman"/>
          <w:b/>
          <w:sz w:val="24"/>
          <w:szCs w:val="24"/>
        </w:rPr>
        <w:t>Obowiązki rodziców</w:t>
      </w:r>
    </w:p>
    <w:p w14:paraId="0FF37BEB" w14:textId="754F3F8F" w:rsidR="00E33FFE" w:rsidRPr="003D3C56" w:rsidRDefault="00E33FFE" w:rsidP="000C22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Do obowiązków rodziców należy w szczególności:</w:t>
      </w:r>
    </w:p>
    <w:p w14:paraId="73F63C9C" w14:textId="6DAC36E2" w:rsidR="00130DAD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przekazywanie telefonicznie lub poprzez e-dziennik informacji o stanie zdrowia dziecka, które są istotne (np. astma, alergia, itp.);</w:t>
      </w:r>
    </w:p>
    <w:p w14:paraId="3A6A09B9" w14:textId="03B3A3D0" w:rsidR="00E33FFE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nieprzyprowadzanie dziecka, jeżeli w domu przebywa ktoś na kwarantannie lub w izolacji;</w:t>
      </w:r>
    </w:p>
    <w:p w14:paraId="5C89AA43" w14:textId="440F95A2" w:rsidR="00E33FFE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przyprowadzanie do szkoły tylko zdrowego dziecka, bez jakichkolwiek objawów chorobowych;</w:t>
      </w:r>
    </w:p>
    <w:p w14:paraId="7A0E5648" w14:textId="194538BC" w:rsidR="00E33FFE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zmierzenie dziecku i sobie temperatury przed przyprowadzeniem dziecka do szkoły, a jeśli temperatura ciała wynosi powyżej 37,5°C, pozostawienie go</w:t>
      </w:r>
      <w:r w:rsidR="00130DAD" w:rsidRPr="003D3C56">
        <w:rPr>
          <w:rFonts w:ascii="Times New Roman" w:hAnsi="Times New Roman"/>
          <w:sz w:val="24"/>
          <w:szCs w:val="24"/>
        </w:rPr>
        <w:t xml:space="preserve"> </w:t>
      </w:r>
      <w:r w:rsidRPr="003D3C56">
        <w:rPr>
          <w:rFonts w:ascii="Times New Roman" w:hAnsi="Times New Roman"/>
          <w:sz w:val="24"/>
          <w:szCs w:val="24"/>
        </w:rPr>
        <w:t>w domu.</w:t>
      </w:r>
    </w:p>
    <w:p w14:paraId="111590C1" w14:textId="5197DFB1" w:rsidR="00E33FFE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regularnie przypominanie dziecku o podstawowych zasadach higieny m.in. myciu rąk wodą z mydłem, niepodawaniu ręki na przywitanie, unikaniu dotykania oczu, nosa i ust.</w:t>
      </w:r>
    </w:p>
    <w:p w14:paraId="6C0BE62C" w14:textId="6E40A3DF" w:rsidR="00E33FFE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lastRenderedPageBreak/>
        <w:t>niepozwalanie dzieciom na przynoszenie do szkoły zbędnych przedmiotów;</w:t>
      </w:r>
    </w:p>
    <w:p w14:paraId="0F2D508A" w14:textId="7EF2EEF3" w:rsidR="00E33FFE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zwracanie uwagi na odpowiedni sposób zasłaniania twarzy podczas kichania czy kasłania;</w:t>
      </w:r>
    </w:p>
    <w:p w14:paraId="79D55943" w14:textId="613D432F" w:rsidR="00E33FFE" w:rsidRPr="003D3C56" w:rsidRDefault="00E33FFE" w:rsidP="000C224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informowanie o zmianie numeru telefonu kontaktowego;</w:t>
      </w:r>
    </w:p>
    <w:p w14:paraId="0CF3D90D" w14:textId="1CF67882" w:rsidR="0099049B" w:rsidRPr="0099049B" w:rsidRDefault="00E33FFE" w:rsidP="000C224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odbieranie telefonów z szkoły i natychmiastowe przybycie do szkoły jeżeli zaistnieje taka konieczność</w:t>
      </w:r>
      <w:r w:rsidR="0099049B">
        <w:rPr>
          <w:rFonts w:ascii="Times New Roman" w:hAnsi="Times New Roman"/>
          <w:sz w:val="24"/>
          <w:szCs w:val="24"/>
        </w:rPr>
        <w:t>;</w:t>
      </w:r>
    </w:p>
    <w:p w14:paraId="5A678E54" w14:textId="48364F60" w:rsidR="00E33FFE" w:rsidRPr="003D3C56" w:rsidRDefault="00E33FFE" w:rsidP="000C22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Rodzic lub opiekun odbierający dziecko ze świetlicy szkolnej oczekuje przed wejściem do szatni, a dyżurujący pracownik informuje wychowawcę świetlicy o przybyciu opiekuna.</w:t>
      </w:r>
    </w:p>
    <w:p w14:paraId="230274B8" w14:textId="75653260" w:rsidR="00E33FFE" w:rsidRPr="003D3C56" w:rsidRDefault="00E33FFE" w:rsidP="000C22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Opiekunowie odprowadzający dzieci: </w:t>
      </w:r>
    </w:p>
    <w:p w14:paraId="3044867F" w14:textId="23EF6C50" w:rsidR="00E33FFE" w:rsidRPr="003D3C56" w:rsidRDefault="00E33FFE" w:rsidP="00130DA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- z oddziałów przedszkolnych mogą wchodzić do przestrzeni wspólnej szkoły, dotyczy t</w:t>
      </w:r>
      <w:r w:rsidR="00130DAD" w:rsidRPr="003D3C56">
        <w:rPr>
          <w:rFonts w:ascii="Times New Roman" w:hAnsi="Times New Roman"/>
          <w:sz w:val="24"/>
          <w:szCs w:val="24"/>
        </w:rPr>
        <w:t xml:space="preserve">o tylko przedsionka szkoły, </w:t>
      </w:r>
      <w:r w:rsidR="000B48DA">
        <w:rPr>
          <w:rFonts w:ascii="Times New Roman" w:hAnsi="Times New Roman"/>
          <w:sz w:val="24"/>
          <w:szCs w:val="24"/>
        </w:rPr>
        <w:t xml:space="preserve"> wejście od strony s</w:t>
      </w:r>
      <w:r w:rsidRPr="003D3C56">
        <w:rPr>
          <w:rFonts w:ascii="Times New Roman" w:hAnsi="Times New Roman"/>
          <w:sz w:val="24"/>
          <w:szCs w:val="24"/>
        </w:rPr>
        <w:t xml:space="preserve">ali gimnastycznej, </w:t>
      </w:r>
    </w:p>
    <w:p w14:paraId="4FE883D6" w14:textId="6A172B08" w:rsidR="00E33FFE" w:rsidRPr="003D3C56" w:rsidRDefault="00E33FFE" w:rsidP="00130DA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z klas I –III mogą wchodzić do przestrzeni wspólnej szkoły, dotyczy to przedsionka przy wejściu głównym tylko w uzasadnionych przypadkach.</w:t>
      </w:r>
    </w:p>
    <w:p w14:paraId="26169072" w14:textId="77777777" w:rsidR="00E33FFE" w:rsidRPr="003D3C56" w:rsidRDefault="00E33FFE" w:rsidP="000C22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Opiekunowie odprowadzający dzieci zachowują zasady:</w:t>
      </w:r>
    </w:p>
    <w:p w14:paraId="4AB027E0" w14:textId="412F4ADF" w:rsidR="00E33FFE" w:rsidRPr="003D3C56" w:rsidRDefault="00E33FFE" w:rsidP="000C224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1 opiekun z dzieckiem/dziećmi,</w:t>
      </w:r>
    </w:p>
    <w:p w14:paraId="62F69AA2" w14:textId="54D48C25" w:rsidR="00E33FFE" w:rsidRPr="003D3C56" w:rsidRDefault="00E33FFE" w:rsidP="000C224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29972606" w14:textId="5F06331B" w:rsidR="00E33FFE" w:rsidRPr="003D3C56" w:rsidRDefault="00E33FFE" w:rsidP="000C224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269A809C" w14:textId="4091CAE8" w:rsidR="00E33FFE" w:rsidRPr="003D3C56" w:rsidRDefault="00130DAD" w:rsidP="000C22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</w:t>
      </w:r>
      <w:r w:rsidR="00E33FFE" w:rsidRPr="003D3C56">
        <w:rPr>
          <w:rFonts w:ascii="Times New Roman" w:hAnsi="Times New Roman"/>
          <w:sz w:val="24"/>
          <w:szCs w:val="24"/>
        </w:rPr>
        <w:t>piekunowie powinni przestrzegać obowiązujących przepisów prawa związanych z bezpieczeństwem zdrowotnym obywateli (m.in. stosować środki ochronne: osłona ust i nosa, rękawiczki jednorazowe lub dezynfekcja rąk).</w:t>
      </w:r>
    </w:p>
    <w:p w14:paraId="1EC4F2D2" w14:textId="3421F435" w:rsidR="00EC36A7" w:rsidRPr="003D3C56" w:rsidRDefault="00E33FFE" w:rsidP="000C22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15A26B80" w14:textId="77777777" w:rsidR="00130DAD" w:rsidRPr="003D3C56" w:rsidRDefault="00130DAD" w:rsidP="00130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33ECB" w14:textId="23B83E78" w:rsidR="00EC36A7" w:rsidRPr="00693CEF" w:rsidRDefault="00EC36A7" w:rsidP="00693CEF">
      <w:pPr>
        <w:pStyle w:val="Akapitzlist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93CEF">
        <w:rPr>
          <w:rFonts w:ascii="Times New Roman" w:hAnsi="Times New Roman"/>
          <w:sz w:val="24"/>
          <w:szCs w:val="24"/>
        </w:rPr>
        <w:t>§ 4</w:t>
      </w:r>
    </w:p>
    <w:p w14:paraId="5960E565" w14:textId="77777777" w:rsidR="00EC36A7" w:rsidRPr="007B7950" w:rsidRDefault="00EC36A7" w:rsidP="007B795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B7950">
        <w:rPr>
          <w:rFonts w:ascii="Times New Roman" w:eastAsia="Times New Roman" w:hAnsi="Times New Roman"/>
          <w:b/>
          <w:sz w:val="24"/>
          <w:szCs w:val="24"/>
          <w:lang w:eastAsia="pl-PL"/>
        </w:rPr>
        <w:t>Praca szkoły w podwyższonym reżimie sanitarnym</w:t>
      </w:r>
    </w:p>
    <w:p w14:paraId="0AA55AED" w14:textId="52CC68A1" w:rsidR="000C0CA4" w:rsidRPr="000C0CA4" w:rsidRDefault="000C0CA4" w:rsidP="000C224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0CA4">
        <w:rPr>
          <w:rFonts w:ascii="Times New Roman" w:hAnsi="Times New Roman"/>
          <w:sz w:val="24"/>
          <w:szCs w:val="24"/>
        </w:rPr>
        <w:t>Do szkoły uczniowie wchodzą następująco:</w:t>
      </w:r>
    </w:p>
    <w:p w14:paraId="049DE754" w14:textId="3B56BD4A" w:rsidR="000C0CA4" w:rsidRPr="000B48DA" w:rsidRDefault="000C0CA4" w:rsidP="000C2244">
      <w:pPr>
        <w:pStyle w:val="Akapitzlist"/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0B48DA">
        <w:rPr>
          <w:rFonts w:ascii="Times New Roman" w:hAnsi="Times New Roman"/>
          <w:b/>
          <w:sz w:val="24"/>
          <w:szCs w:val="24"/>
        </w:rPr>
        <w:t xml:space="preserve">Odziały </w:t>
      </w:r>
      <w:r w:rsidR="000B48DA" w:rsidRPr="000B48DA">
        <w:rPr>
          <w:rFonts w:ascii="Times New Roman" w:hAnsi="Times New Roman"/>
          <w:b/>
          <w:sz w:val="24"/>
          <w:szCs w:val="24"/>
        </w:rPr>
        <w:t xml:space="preserve">0a, </w:t>
      </w:r>
      <w:r w:rsidRPr="000B48DA">
        <w:rPr>
          <w:rFonts w:ascii="Times New Roman" w:hAnsi="Times New Roman"/>
          <w:b/>
          <w:sz w:val="24"/>
          <w:szCs w:val="24"/>
        </w:rPr>
        <w:t>0b, 0c</w:t>
      </w:r>
      <w:r w:rsidR="000B48DA" w:rsidRPr="000B48DA">
        <w:rPr>
          <w:rFonts w:ascii="Times New Roman" w:hAnsi="Times New Roman"/>
          <w:b/>
          <w:sz w:val="24"/>
          <w:szCs w:val="24"/>
        </w:rPr>
        <w:t xml:space="preserve"> – wejście od przedszkola</w:t>
      </w:r>
    </w:p>
    <w:p w14:paraId="37CE0DEE" w14:textId="161F2015" w:rsidR="000B48DA" w:rsidRPr="000B48DA" w:rsidRDefault="000B48DA" w:rsidP="000B48DA">
      <w:pPr>
        <w:pStyle w:val="Akapitzlist"/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0B48DA">
        <w:rPr>
          <w:rFonts w:ascii="Times New Roman" w:hAnsi="Times New Roman"/>
          <w:b/>
          <w:sz w:val="24"/>
          <w:szCs w:val="24"/>
        </w:rPr>
        <w:t>Klasy:  I-III  – wejście główne</w:t>
      </w:r>
    </w:p>
    <w:p w14:paraId="0582D6AE" w14:textId="78E02F99" w:rsidR="000B48DA" w:rsidRPr="000B48DA" w:rsidRDefault="000B48DA" w:rsidP="000C2244">
      <w:pPr>
        <w:pStyle w:val="Akapitzlist"/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0B48DA">
        <w:rPr>
          <w:rFonts w:ascii="Times New Roman" w:hAnsi="Times New Roman"/>
          <w:b/>
          <w:sz w:val="24"/>
          <w:szCs w:val="24"/>
        </w:rPr>
        <w:t>Klasy: IV a, IV b - wejście od sekretariatu</w:t>
      </w:r>
    </w:p>
    <w:p w14:paraId="6929ACE2" w14:textId="77777777" w:rsidR="000B48DA" w:rsidRPr="000B48DA" w:rsidRDefault="000B48DA" w:rsidP="000C2244">
      <w:pPr>
        <w:pStyle w:val="Akapitzlist"/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0B48DA">
        <w:rPr>
          <w:rFonts w:ascii="Times New Roman" w:hAnsi="Times New Roman"/>
          <w:b/>
          <w:sz w:val="24"/>
          <w:szCs w:val="24"/>
        </w:rPr>
        <w:t>Klasy Va, Vb – wejście przez świetlicę</w:t>
      </w:r>
    </w:p>
    <w:p w14:paraId="3FE1615B" w14:textId="77777777" w:rsidR="000B48DA" w:rsidRPr="000B48DA" w:rsidRDefault="000B48DA" w:rsidP="000C2244">
      <w:pPr>
        <w:pStyle w:val="Akapitzlist"/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0B48DA">
        <w:rPr>
          <w:rFonts w:ascii="Times New Roman" w:hAnsi="Times New Roman"/>
          <w:b/>
          <w:sz w:val="24"/>
          <w:szCs w:val="24"/>
        </w:rPr>
        <w:t>Klasa VI, VIIb, VIIIb – wejście od pałacu</w:t>
      </w:r>
    </w:p>
    <w:p w14:paraId="38C041F4" w14:textId="5E7D236B" w:rsidR="000C0CA4" w:rsidRDefault="000B48DA" w:rsidP="000B48DA">
      <w:pPr>
        <w:pStyle w:val="Akapitzlist"/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0B48DA">
        <w:rPr>
          <w:rFonts w:ascii="Times New Roman" w:hAnsi="Times New Roman"/>
          <w:b/>
          <w:sz w:val="24"/>
          <w:szCs w:val="24"/>
        </w:rPr>
        <w:t>Klasy VIIa, VIIIa – wejście główne od dziedzińca</w:t>
      </w:r>
    </w:p>
    <w:p w14:paraId="01C49751" w14:textId="77777777" w:rsidR="00130AA5" w:rsidRPr="000B48DA" w:rsidRDefault="00130AA5" w:rsidP="00130AA5">
      <w:pPr>
        <w:pStyle w:val="Akapitzlist"/>
        <w:contextualSpacing/>
        <w:rPr>
          <w:rFonts w:ascii="Times New Roman" w:hAnsi="Times New Roman"/>
          <w:b/>
          <w:sz w:val="24"/>
          <w:szCs w:val="24"/>
        </w:rPr>
      </w:pPr>
    </w:p>
    <w:p w14:paraId="6F3F68E0" w14:textId="3EEED917" w:rsidR="000B48DA" w:rsidRDefault="00EC36A7" w:rsidP="000B48D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Na teren budynku szkoły wpuszczane jest tylko dziecko (rodzic lub osoba upoważniona pozostaje na zewnątrz).</w:t>
      </w:r>
    </w:p>
    <w:p w14:paraId="6C0B2517" w14:textId="06AF099A" w:rsidR="000B48DA" w:rsidRPr="000B48DA" w:rsidRDefault="000B48DA" w:rsidP="000B48DA">
      <w:p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C0F13A" w14:textId="664DFB43" w:rsidR="00EC36A7" w:rsidRDefault="00EC36A7" w:rsidP="000C224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Interesanci w wyjątkowych sytuacjach wymagających załatwienia sprawy np. w sekretariacie mogą wejść na teren budynku po wcześniejszym telefonicznym uzgodnie</w:t>
      </w:r>
      <w:r w:rsidR="007B7950">
        <w:rPr>
          <w:rFonts w:ascii="Times New Roman" w:eastAsia="Times New Roman" w:hAnsi="Times New Roman"/>
          <w:sz w:val="24"/>
          <w:szCs w:val="24"/>
          <w:lang w:eastAsia="pl-PL"/>
        </w:rPr>
        <w:t xml:space="preserve">niu na numer tel. (71) 398 76 95 </w:t>
      </w: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 xml:space="preserve"> lub poprzez e-dziennik i po dokonaniu dezynfekcji rąk oraz</w:t>
      </w:r>
      <w:r w:rsidR="007B79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założeniu ochrony na nos i usta.</w:t>
      </w:r>
    </w:p>
    <w:p w14:paraId="03E23095" w14:textId="77777777" w:rsidR="000B48DA" w:rsidRPr="000B48DA" w:rsidRDefault="000B48DA" w:rsidP="000B48DA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AD1A98" w14:textId="77777777" w:rsidR="000B48DA" w:rsidRPr="000B48DA" w:rsidRDefault="000B48DA" w:rsidP="000B48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CF6CD1" w14:textId="5CD06899" w:rsidR="00EC36A7" w:rsidRPr="000B48DA" w:rsidRDefault="00EC36A7" w:rsidP="000C224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Dzieci z klas pierwszych i oddziałów przedszkolnych podczas rozbierania i ubierania mają udzielaną pomoc przez pracownika szkoły.</w:t>
      </w:r>
    </w:p>
    <w:p w14:paraId="42498C20" w14:textId="77777777" w:rsidR="000B48DA" w:rsidRPr="003D3C56" w:rsidRDefault="000B48DA" w:rsidP="000B48DA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B61454" w14:textId="7E50F9BD" w:rsidR="00EC36A7" w:rsidRPr="00693CEF" w:rsidRDefault="00EC36A7" w:rsidP="000C2244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3CEF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przerw spędzanych na korytarzach szkolnych </w:t>
      </w:r>
      <w:r w:rsidR="00745E08">
        <w:rPr>
          <w:rFonts w:ascii="Times New Roman" w:eastAsia="Times New Roman" w:hAnsi="Times New Roman"/>
          <w:sz w:val="24"/>
          <w:szCs w:val="24"/>
          <w:lang w:eastAsia="pl-PL"/>
        </w:rPr>
        <w:t>obowiązuje uczniów</w:t>
      </w:r>
      <w:r w:rsidRPr="00693CEF">
        <w:rPr>
          <w:rFonts w:ascii="Times New Roman" w:eastAsia="Times New Roman" w:hAnsi="Times New Roman"/>
          <w:sz w:val="24"/>
          <w:szCs w:val="24"/>
          <w:lang w:eastAsia="pl-PL"/>
        </w:rPr>
        <w:t xml:space="preserve"> zakładanie środków ochrony na usta i nos.</w:t>
      </w:r>
    </w:p>
    <w:p w14:paraId="1813B2D9" w14:textId="5268E1EA" w:rsidR="00EC36A7" w:rsidRPr="00693CEF" w:rsidRDefault="00EC36A7" w:rsidP="000C2244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3CEF">
        <w:rPr>
          <w:rFonts w:ascii="Times New Roman" w:eastAsia="Times New Roman" w:hAnsi="Times New Roman"/>
          <w:sz w:val="24"/>
          <w:szCs w:val="24"/>
          <w:lang w:eastAsia="pl-PL"/>
        </w:rPr>
        <w:t>Rodzic odbierający dziecko, również z świetlicy szkolnej,</w:t>
      </w:r>
      <w:r w:rsidR="007B79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3CEF">
        <w:rPr>
          <w:rFonts w:ascii="Times New Roman" w:eastAsia="Times New Roman" w:hAnsi="Times New Roman"/>
          <w:sz w:val="24"/>
          <w:szCs w:val="24"/>
          <w:lang w:eastAsia="pl-PL"/>
        </w:rPr>
        <w:t>oczekuje przed wejściem do szkoły</w:t>
      </w:r>
      <w:r w:rsidR="007B79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3CEF">
        <w:rPr>
          <w:rFonts w:ascii="Times New Roman" w:eastAsia="Times New Roman" w:hAnsi="Times New Roman"/>
          <w:sz w:val="24"/>
          <w:szCs w:val="24"/>
          <w:lang w:eastAsia="pl-PL"/>
        </w:rPr>
        <w:t>a pracownik szkoły informuje wychowawcę świetlicy o przybyciu rodzica.</w:t>
      </w:r>
    </w:p>
    <w:p w14:paraId="7A6F1043" w14:textId="6071EA9D" w:rsidR="00E33FFE" w:rsidRPr="008915F7" w:rsidRDefault="00EC36A7" w:rsidP="000C2244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693CEF">
        <w:rPr>
          <w:rFonts w:ascii="Times New Roman" w:eastAsia="Times New Roman" w:hAnsi="Times New Roman"/>
          <w:sz w:val="24"/>
          <w:szCs w:val="24"/>
          <w:lang w:eastAsia="pl-PL"/>
        </w:rPr>
        <w:t>Uczniowie klas 4-8 opuszczają szkołę samodzielnie niezwłocznie po zakończeniu lekcji. W przypadku korzystania z zajęć pozalekcyjnych lub oczekiwania na autobus szkolny mogą przebywać wyłącznie w świetlicy.</w:t>
      </w:r>
    </w:p>
    <w:p w14:paraId="0D427BFB" w14:textId="51A151D1" w:rsidR="008915F7" w:rsidRPr="0043507F" w:rsidRDefault="008915F7" w:rsidP="000C2244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</w:t>
      </w:r>
      <w:r w:rsidRPr="00891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powinni </w:t>
      </w:r>
      <w:r w:rsidR="00EB7A81">
        <w:rPr>
          <w:rFonts w:ascii="Times New Roman" w:hAnsi="Times New Roman"/>
          <w:sz w:val="24"/>
          <w:szCs w:val="24"/>
        </w:rPr>
        <w:t>stosować środki ochronne: osłonę</w:t>
      </w:r>
      <w:r w:rsidRPr="003D3C56">
        <w:rPr>
          <w:rFonts w:ascii="Times New Roman" w:hAnsi="Times New Roman"/>
          <w:sz w:val="24"/>
          <w:szCs w:val="24"/>
        </w:rPr>
        <w:t xml:space="preserve"> ust i nosa</w:t>
      </w:r>
      <w:r>
        <w:rPr>
          <w:rFonts w:ascii="Times New Roman" w:hAnsi="Times New Roman"/>
          <w:sz w:val="24"/>
          <w:szCs w:val="24"/>
        </w:rPr>
        <w:t xml:space="preserve"> w d</w:t>
      </w:r>
      <w:r w:rsidR="00EB7A81">
        <w:rPr>
          <w:rFonts w:ascii="Times New Roman" w:hAnsi="Times New Roman"/>
          <w:sz w:val="24"/>
          <w:szCs w:val="24"/>
        </w:rPr>
        <w:t>rodze do i ze szkoły (</w:t>
      </w:r>
      <w:r>
        <w:rPr>
          <w:rFonts w:ascii="Times New Roman" w:hAnsi="Times New Roman"/>
          <w:sz w:val="24"/>
          <w:szCs w:val="24"/>
        </w:rPr>
        <w:t xml:space="preserve">w autobusie szkolnym), na korytarzach i pomieszczeniach szkolnych podczas przerw śródlekcyjnych. </w:t>
      </w:r>
    </w:p>
    <w:p w14:paraId="5A57EC5E" w14:textId="3B5ABE2B" w:rsidR="00830445" w:rsidRPr="0043507F" w:rsidRDefault="00830445" w:rsidP="0043507F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3507F">
        <w:rPr>
          <w:rFonts w:ascii="Times New Roman" w:hAnsi="Times New Roman"/>
          <w:sz w:val="24"/>
          <w:szCs w:val="24"/>
        </w:rPr>
        <w:t>W szkole mają zastosowanie</w:t>
      </w:r>
      <w:r w:rsidR="0043507F" w:rsidRPr="004350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507F" w:rsidRPr="0043507F">
        <w:rPr>
          <w:rFonts w:ascii="Times New Roman" w:hAnsi="Times New Roman"/>
          <w:i/>
          <w:sz w:val="24"/>
          <w:szCs w:val="24"/>
        </w:rPr>
        <w:t>Wewnętrzne procedury organizacyjne dotyczące pracy Szkoły Podstawowe</w:t>
      </w:r>
      <w:r w:rsidR="00745E08">
        <w:rPr>
          <w:rFonts w:ascii="Times New Roman" w:hAnsi="Times New Roman"/>
          <w:i/>
          <w:sz w:val="24"/>
          <w:szCs w:val="24"/>
        </w:rPr>
        <w:t xml:space="preserve">j w Siedlcu w roku szkolnym 2021/2022 </w:t>
      </w:r>
      <w:r w:rsidR="0043507F" w:rsidRPr="0043507F">
        <w:rPr>
          <w:rFonts w:ascii="Times New Roman" w:hAnsi="Times New Roman"/>
          <w:i/>
          <w:sz w:val="24"/>
          <w:szCs w:val="24"/>
        </w:rPr>
        <w:t xml:space="preserve"> w związku z panującą pandemią COVID – 19</w:t>
      </w:r>
      <w:r w:rsidR="0043507F">
        <w:rPr>
          <w:rFonts w:ascii="Times New Roman" w:hAnsi="Times New Roman"/>
          <w:i/>
          <w:sz w:val="24"/>
          <w:szCs w:val="24"/>
        </w:rPr>
        <w:t xml:space="preserve"> </w:t>
      </w:r>
      <w:r w:rsidR="0043507F">
        <w:rPr>
          <w:rFonts w:ascii="Times New Roman" w:hAnsi="Times New Roman"/>
          <w:sz w:val="24"/>
          <w:szCs w:val="24"/>
        </w:rPr>
        <w:t>stanowiące załącznik nr 4</w:t>
      </w:r>
    </w:p>
    <w:p w14:paraId="4E7743AA" w14:textId="470FB14B" w:rsidR="004666FE" w:rsidRPr="003D3C56" w:rsidRDefault="004666FE" w:rsidP="004666F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0C6C">
        <w:rPr>
          <w:rFonts w:ascii="Times New Roman" w:hAnsi="Times New Roman" w:cs="Times New Roman"/>
          <w:b/>
          <w:sz w:val="24"/>
          <w:szCs w:val="24"/>
        </w:rPr>
        <w:t>5</w:t>
      </w:r>
    </w:p>
    <w:p w14:paraId="506BA966" w14:textId="77777777" w:rsidR="004666FE" w:rsidRPr="003D3C56" w:rsidRDefault="004666FE" w:rsidP="004666F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4D4E8353" w14:textId="602DEC0F" w:rsidR="004666FE" w:rsidRPr="003D3C56" w:rsidRDefault="004666FE" w:rsidP="000C22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Harmonogram pracy biblioteki będzie dostosowany do potrzeb i </w:t>
      </w:r>
      <w:r w:rsidR="00745E08">
        <w:rPr>
          <w:rFonts w:ascii="Times New Roman" w:hAnsi="Times New Roman"/>
          <w:sz w:val="24"/>
          <w:szCs w:val="24"/>
        </w:rPr>
        <w:t>możliwości szkoły.</w:t>
      </w:r>
    </w:p>
    <w:p w14:paraId="5810D5C0" w14:textId="77777777" w:rsidR="004666FE" w:rsidRPr="003D3C56" w:rsidRDefault="004666FE" w:rsidP="000C22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14:paraId="18E51559" w14:textId="77777777" w:rsidR="004666FE" w:rsidRPr="003D3C56" w:rsidRDefault="004666FE" w:rsidP="000C2244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14:paraId="2770AEB5" w14:textId="77777777" w:rsidR="004666FE" w:rsidRPr="003D3C56" w:rsidRDefault="004666FE" w:rsidP="000C22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14:paraId="28EB1226" w14:textId="77777777" w:rsidR="004666FE" w:rsidRPr="003D3C56" w:rsidRDefault="004666FE" w:rsidP="000C22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5D23FEB7" w14:textId="77777777" w:rsidR="004666FE" w:rsidRPr="003D3C56" w:rsidRDefault="004666FE" w:rsidP="000C22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14:paraId="48EF9430" w14:textId="77777777" w:rsidR="004666FE" w:rsidRPr="003D3C56" w:rsidRDefault="004666FE" w:rsidP="000C22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14:paraId="7A91B1C6" w14:textId="46E66AA7" w:rsidR="004666FE" w:rsidRPr="003D3C56" w:rsidRDefault="004666FE" w:rsidP="004666F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5DEE7E" w14:textId="77A9611B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0C6C">
        <w:rPr>
          <w:rFonts w:ascii="Times New Roman" w:hAnsi="Times New Roman" w:cs="Times New Roman"/>
          <w:b/>
          <w:sz w:val="24"/>
          <w:szCs w:val="24"/>
        </w:rPr>
        <w:t>6</w:t>
      </w:r>
    </w:p>
    <w:p w14:paraId="28933177" w14:textId="77777777" w:rsidR="004666FE" w:rsidRPr="003D3C56" w:rsidRDefault="004666FE" w:rsidP="004666F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>Zasady funkcjonowania stołówki</w:t>
      </w:r>
    </w:p>
    <w:p w14:paraId="31DD65F8" w14:textId="77777777" w:rsidR="004666FE" w:rsidRPr="003D3C56" w:rsidRDefault="004666FE" w:rsidP="000C22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Personel wydający posiłki musi przestrzegać zasad szczególnej ostrożności w zakresie zabezpieczenia epidemiologicznego:</w:t>
      </w:r>
    </w:p>
    <w:p w14:paraId="159D965D" w14:textId="77777777" w:rsidR="004666FE" w:rsidRPr="003D3C56" w:rsidRDefault="004666FE" w:rsidP="000C2244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14:paraId="599E3B43" w14:textId="77777777" w:rsidR="004666FE" w:rsidRPr="003D3C56" w:rsidRDefault="004666FE" w:rsidP="000C2244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lastRenderedPageBreak/>
        <w:t>zachować odległość stanowisk pracy min. 1,5 m,</w:t>
      </w:r>
    </w:p>
    <w:p w14:paraId="26544C23" w14:textId="77777777" w:rsidR="004666FE" w:rsidRPr="003D3C56" w:rsidRDefault="004666FE" w:rsidP="000C2244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stosować środki ochrony osobistej.</w:t>
      </w:r>
    </w:p>
    <w:p w14:paraId="0AF9A98B" w14:textId="1215579C" w:rsidR="004666FE" w:rsidRPr="00745E08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5E08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14:paraId="26E9F045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Rozdawanie posiłków musi odbywać się z zachowaniem wszelkich zasad bezpieczeństwa, wymogów sanitarnych, reżimów zalecanych w okresie epidemii.</w:t>
      </w:r>
    </w:p>
    <w:p w14:paraId="77B3586F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Należy bezwzględnie dbać o czystość i dezynfekcję pomieszczeń cateringowych, myć i dezynfekować stanowiska pracy, opakowania produktów, sprzęt kuchenny. </w:t>
      </w:r>
    </w:p>
    <w:p w14:paraId="3654A491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Pracownicy wydający posiłki w sposób szczególny muszą dbać o właściwą higienę rąk poprzez mycie i dezynfekcję, m.in.:</w:t>
      </w:r>
    </w:p>
    <w:p w14:paraId="683A2D75" w14:textId="77777777" w:rsidR="004666FE" w:rsidRPr="003D3C56" w:rsidRDefault="004666FE" w:rsidP="000C224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przed rozpoczęciem pracy,</w:t>
      </w:r>
    </w:p>
    <w:p w14:paraId="1AEED918" w14:textId="77777777" w:rsidR="004666FE" w:rsidRPr="003D3C56" w:rsidRDefault="004666FE" w:rsidP="000C224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14:paraId="580B1D4C" w14:textId="77777777" w:rsidR="004666FE" w:rsidRPr="003D3C56" w:rsidRDefault="004666FE" w:rsidP="000C224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 zajmowaniu się odpadami, śmieciami,</w:t>
      </w:r>
    </w:p>
    <w:p w14:paraId="3D6FD390" w14:textId="77777777" w:rsidR="004666FE" w:rsidRPr="003D3C56" w:rsidRDefault="004666FE" w:rsidP="000C224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 zakończeniu procedur czyszczenia, dezynfekcji,</w:t>
      </w:r>
    </w:p>
    <w:p w14:paraId="061404D2" w14:textId="77777777" w:rsidR="004666FE" w:rsidRPr="003D3C56" w:rsidRDefault="004666FE" w:rsidP="000C224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 skorzystaniu z toalety,</w:t>
      </w:r>
    </w:p>
    <w:p w14:paraId="4909A708" w14:textId="77777777" w:rsidR="004666FE" w:rsidRPr="003D3C56" w:rsidRDefault="004666FE" w:rsidP="000C224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 kaszlu, kichaniu, wydmuchiwaniu nosa,</w:t>
      </w:r>
    </w:p>
    <w:p w14:paraId="1259C755" w14:textId="77777777" w:rsidR="004666FE" w:rsidRPr="003D3C56" w:rsidRDefault="004666FE" w:rsidP="000C224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 jedzeniu, piciu.</w:t>
      </w:r>
    </w:p>
    <w:p w14:paraId="1940D129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14:paraId="66A4DE18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DE93481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Posiłki odbierają pojedynczo dzieci lub, jeśli jest taka potrzeba, nauczyciel opiekujący się grupą.</w:t>
      </w:r>
    </w:p>
    <w:p w14:paraId="56902762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Naczynia po posiłkach są odnoszone pojedynczo przez dzieci/uczniów na miejsce „zwrot naczyń”, skąd są na bieżąco  odbierane do mycia przez wyznaczonego pracownika.</w:t>
      </w:r>
    </w:p>
    <w:p w14:paraId="7343B15E" w14:textId="77777777" w:rsidR="004666FE" w:rsidRPr="003D3C56" w:rsidRDefault="004666FE" w:rsidP="00745E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14:paraId="06F84A07" w14:textId="77777777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CB127" w14:textId="5BFA6DC2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0C6C">
        <w:rPr>
          <w:rFonts w:ascii="Times New Roman" w:hAnsi="Times New Roman" w:cs="Times New Roman"/>
          <w:b/>
          <w:sz w:val="24"/>
          <w:szCs w:val="24"/>
        </w:rPr>
        <w:t>7</w:t>
      </w:r>
    </w:p>
    <w:p w14:paraId="7965115C" w14:textId="77777777" w:rsidR="004666FE" w:rsidRPr="003D3C56" w:rsidRDefault="004666FE" w:rsidP="004666F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>Zasady dostarczania posiłków</w:t>
      </w:r>
    </w:p>
    <w:p w14:paraId="355801B7" w14:textId="77777777" w:rsidR="004666FE" w:rsidRPr="003D3C56" w:rsidRDefault="004666FE" w:rsidP="000C224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Dostawcy posiłków powinni być zaopatrzeni w maseczki, rękawiczki i inne środki ochrony osobistej.</w:t>
      </w:r>
    </w:p>
    <w:p w14:paraId="0C4696BC" w14:textId="77777777" w:rsidR="004666FE" w:rsidRPr="003D3C56" w:rsidRDefault="004666FE" w:rsidP="000C224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Przywożony towar – posiłki – muszą być opakowane i zabezpieczone przed uszkodzeniem.</w:t>
      </w:r>
    </w:p>
    <w:p w14:paraId="0B116831" w14:textId="77777777" w:rsidR="004666FE" w:rsidRPr="003D3C56" w:rsidRDefault="004666FE" w:rsidP="000C224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Towar dostawcy wystawiają przed wejściem do szkoły od strony Sali gimnastycznej.</w:t>
      </w:r>
    </w:p>
    <w:p w14:paraId="39673951" w14:textId="77777777" w:rsidR="00700C6C" w:rsidRDefault="004666FE" w:rsidP="000C224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Dostawcy nie mogą wchodzić na teren szkoły ani kontaktować się bezpośrednio z pracownikami; w razie potrzeby zalecany jest kontakt telefoniczny lub mailowy.</w:t>
      </w:r>
    </w:p>
    <w:p w14:paraId="0DA7DA24" w14:textId="18B77ABD" w:rsidR="004666FE" w:rsidRPr="00700C6C" w:rsidRDefault="004666FE" w:rsidP="00700C6C">
      <w:pPr>
        <w:pStyle w:val="Akapitzlist"/>
        <w:spacing w:after="200"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00C6C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700C6C">
        <w:rPr>
          <w:rFonts w:ascii="Times New Roman" w:hAnsi="Times New Roman"/>
          <w:b/>
          <w:iCs/>
          <w:sz w:val="24"/>
          <w:szCs w:val="24"/>
        </w:rPr>
        <w:t>8</w:t>
      </w:r>
    </w:p>
    <w:p w14:paraId="7B684CA6" w14:textId="77777777" w:rsidR="004666FE" w:rsidRPr="003D3C56" w:rsidRDefault="004666FE" w:rsidP="004666F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14:paraId="6B5177A2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14:paraId="2F678175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lastRenderedPageBreak/>
        <w:t>O podejrzeniu choroby muszą niezwłocznie poinformować dyrektora, a także skontaktować się telefonicznie ze stacją sanitarno-epidemiologiczną lub oddziałem zakaźnym.</w:t>
      </w:r>
    </w:p>
    <w:p w14:paraId="30DE25DE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</w:p>
    <w:p w14:paraId="555F909C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W szkole jest przygotowane pomieszczenie (gabinet pielęgniarki), tzw. Izolatorium, służące do odizolowania dziecka/ucznia, u którego zaobserwowano podczas pobytu w szkole oznaki chorobowe. </w:t>
      </w:r>
    </w:p>
    <w:p w14:paraId="4E3B9E24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14:paraId="602EB360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14:paraId="7AA46414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dyrektor, wicedyrektor lub inna wyznaczona osoba niezwłocznie powiadamia rodziców dziecka, SANEPiD we Wrocławiu (nr tel. </w:t>
      </w:r>
      <w:r w:rsidRPr="003D3C5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71 361 46 91 lub 92, 693 900 908, 781 400 199 w godz. 7.30 – 15.00 lub tel. 603 720 579 całodobowo) oraz organ prowadzący szkołę (71 315 16 53).</w:t>
      </w:r>
    </w:p>
    <w:p w14:paraId="0FA05D49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C56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14:paraId="1627837A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Obszar, w którym przebywało i poruszało się dziecko/uczeń, należy poddać gruntownemu sprzątaniu, zgodnie z funkcjonującymi w szkole procedurami oraz zdezynfekować powierzchnie dotykowe (klamki, poręcze, uchwyty itp.).</w:t>
      </w:r>
    </w:p>
    <w:p w14:paraId="04EB9D84" w14:textId="77777777" w:rsidR="004666FE" w:rsidRPr="003D3C56" w:rsidRDefault="004666FE" w:rsidP="000C2244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5E067B49" w14:textId="77777777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49169" w14:textId="31926792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0C6C">
        <w:rPr>
          <w:rFonts w:ascii="Times New Roman" w:hAnsi="Times New Roman" w:cs="Times New Roman"/>
          <w:b/>
          <w:sz w:val="24"/>
          <w:szCs w:val="24"/>
        </w:rPr>
        <w:t>9</w:t>
      </w:r>
    </w:p>
    <w:p w14:paraId="5F3B4694" w14:textId="77777777" w:rsidR="004666FE" w:rsidRPr="003D3C56" w:rsidRDefault="004666FE" w:rsidP="004666F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14:paraId="000F8904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14:paraId="6F080B7C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14:paraId="22AD7442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14:paraId="7351D1EE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14:paraId="24EF7C04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14:paraId="1275764E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14:paraId="3F484170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52033AE1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14:paraId="60F6B7BB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lastRenderedPageBreak/>
        <w:t xml:space="preserve">Zalecane jest ustalenie listy osób przebywających w tym samym czasie w części budynku, w których przebywała osoba podejrzana o zakażenie. </w:t>
      </w:r>
    </w:p>
    <w:p w14:paraId="73F373A5" w14:textId="77777777" w:rsidR="004666FE" w:rsidRPr="003D3C56" w:rsidRDefault="004666FE" w:rsidP="000C22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14:paraId="5DA884AA" w14:textId="77777777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65430" w14:textId="7857A3DE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0C6C">
        <w:rPr>
          <w:rFonts w:ascii="Times New Roman" w:hAnsi="Times New Roman" w:cs="Times New Roman"/>
          <w:b/>
          <w:sz w:val="24"/>
          <w:szCs w:val="24"/>
        </w:rPr>
        <w:t>10</w:t>
      </w:r>
    </w:p>
    <w:p w14:paraId="19087488" w14:textId="77777777" w:rsidR="004666FE" w:rsidRPr="003D3C56" w:rsidRDefault="004666FE" w:rsidP="004666FE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56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3D3C56">
        <w:rPr>
          <w:rFonts w:ascii="Times New Roman" w:hAnsi="Times New Roman" w:cs="Times New Roman"/>
          <w:b/>
          <w:sz w:val="24"/>
          <w:szCs w:val="24"/>
        </w:rPr>
        <w:t>zakażenia</w:t>
      </w:r>
      <w:r w:rsidRPr="003D3C56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746B36A2" w14:textId="77777777" w:rsidR="004666FE" w:rsidRPr="003D3C56" w:rsidRDefault="004666FE" w:rsidP="004666F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3D3C56">
        <w:t xml:space="preserve">W przypadku, gdy uczeń lub pracownik SP w Siedlcu został skierowany do szpitala z podejrzeniem koronawirusa, dyrektor w porozumieniu z właściwym państwowym inspektorem sanitarnym może podjąć decyzję o zamknięciu instytucji na czas niezbędny do wykonania koniecznych czynności sanitarno-epidemiologicznych. </w:t>
      </w:r>
    </w:p>
    <w:p w14:paraId="501BCBA7" w14:textId="77777777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0A799" w14:textId="735EC52D" w:rsidR="004666FE" w:rsidRPr="003D3C56" w:rsidRDefault="004666FE" w:rsidP="00466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>§</w:t>
      </w:r>
      <w:r w:rsidR="00700C6C">
        <w:rPr>
          <w:rFonts w:ascii="Times New Roman" w:hAnsi="Times New Roman" w:cs="Times New Roman"/>
          <w:b/>
          <w:sz w:val="24"/>
          <w:szCs w:val="24"/>
        </w:rPr>
        <w:t>11</w:t>
      </w:r>
    </w:p>
    <w:p w14:paraId="780A81EE" w14:textId="77777777" w:rsidR="004666FE" w:rsidRPr="003D3C56" w:rsidRDefault="004666FE" w:rsidP="004666F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56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3D3C56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46277023" w14:textId="77777777" w:rsidR="004666FE" w:rsidRPr="003D3C56" w:rsidRDefault="004666FE" w:rsidP="000C22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14:paraId="7205BF1C" w14:textId="77777777" w:rsidR="004666FE" w:rsidRPr="003D3C56" w:rsidRDefault="004666FE" w:rsidP="000C22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Procedura może być modyfikowana.</w:t>
      </w:r>
    </w:p>
    <w:p w14:paraId="6181918D" w14:textId="77777777" w:rsidR="004666FE" w:rsidRPr="003D3C56" w:rsidRDefault="004666FE" w:rsidP="000C22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14:paraId="42B9BC25" w14:textId="77777777" w:rsidR="004666FE" w:rsidRPr="003D3C56" w:rsidRDefault="004666FE" w:rsidP="000C22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14:paraId="5187D643" w14:textId="0D114F5B" w:rsidR="00547CB4" w:rsidRDefault="004666FE" w:rsidP="000C22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3C56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14:paraId="6C1E1C1D" w14:textId="7AD44775" w:rsidR="004C720B" w:rsidRDefault="004C720B" w:rsidP="004C720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C659A0" w14:textId="20692E5C" w:rsidR="004C720B" w:rsidRDefault="004C720B" w:rsidP="004C7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E245416" w14:textId="5CF2CC86" w:rsidR="004C720B" w:rsidRDefault="004C720B" w:rsidP="004C7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przyjęto do realizacji 26 sierpnia 2020r.</w:t>
      </w:r>
      <w:r w:rsidR="00745E08">
        <w:rPr>
          <w:rFonts w:ascii="Times New Roman" w:hAnsi="Times New Roman"/>
          <w:sz w:val="24"/>
          <w:szCs w:val="24"/>
        </w:rPr>
        <w:t>, zaktualizowano 26 sierpnia 2021r.</w:t>
      </w:r>
    </w:p>
    <w:p w14:paraId="412CFA31" w14:textId="7586F33A" w:rsidR="004C720B" w:rsidRDefault="004C720B" w:rsidP="004C7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2E04C55" w14:textId="77777777" w:rsidR="004C720B" w:rsidRDefault="004C720B" w:rsidP="004C7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</w:t>
      </w:r>
    </w:p>
    <w:p w14:paraId="552DF892" w14:textId="78952D35" w:rsidR="004C720B" w:rsidRDefault="00745E08" w:rsidP="004C7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Arletta Zołoteńka</w:t>
      </w:r>
    </w:p>
    <w:p w14:paraId="51CA82E9" w14:textId="610D15EF" w:rsidR="00745E08" w:rsidRDefault="00745E08" w:rsidP="004C7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E0F643D" w14:textId="77777777" w:rsidR="00745E08" w:rsidRPr="004C720B" w:rsidRDefault="00745E08" w:rsidP="004C7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745E08" w:rsidRPr="004C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C0F4" w14:textId="77777777" w:rsidR="0063449C" w:rsidRDefault="0063449C" w:rsidP="00092019">
      <w:pPr>
        <w:spacing w:after="0" w:line="240" w:lineRule="auto"/>
      </w:pPr>
      <w:r>
        <w:separator/>
      </w:r>
    </w:p>
  </w:endnote>
  <w:endnote w:type="continuationSeparator" w:id="0">
    <w:p w14:paraId="34960E41" w14:textId="77777777" w:rsidR="0063449C" w:rsidRDefault="0063449C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FC39" w14:textId="77777777" w:rsidR="0063449C" w:rsidRDefault="0063449C" w:rsidP="00092019">
      <w:pPr>
        <w:spacing w:after="0" w:line="240" w:lineRule="auto"/>
      </w:pPr>
      <w:r>
        <w:separator/>
      </w:r>
    </w:p>
  </w:footnote>
  <w:footnote w:type="continuationSeparator" w:id="0">
    <w:p w14:paraId="6A97DD8C" w14:textId="77777777" w:rsidR="0063449C" w:rsidRDefault="0063449C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9C4"/>
    <w:multiLevelType w:val="hybridMultilevel"/>
    <w:tmpl w:val="97FAC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4EE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A9521B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97E84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0D6"/>
    <w:multiLevelType w:val="hybridMultilevel"/>
    <w:tmpl w:val="0F3A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579B"/>
    <w:multiLevelType w:val="hybridMultilevel"/>
    <w:tmpl w:val="205AA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E2DEB"/>
    <w:multiLevelType w:val="hybridMultilevel"/>
    <w:tmpl w:val="210E9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7C4"/>
    <w:multiLevelType w:val="hybridMultilevel"/>
    <w:tmpl w:val="562A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44E6"/>
    <w:multiLevelType w:val="hybridMultilevel"/>
    <w:tmpl w:val="DB0E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5F451337"/>
    <w:multiLevelType w:val="hybridMultilevel"/>
    <w:tmpl w:val="97FAC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4EE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A9521B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91213"/>
    <w:multiLevelType w:val="hybridMultilevel"/>
    <w:tmpl w:val="2E502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6"/>
  </w:num>
  <w:num w:numId="17">
    <w:abstractNumId w:val="15"/>
  </w:num>
  <w:num w:numId="18">
    <w:abstractNumId w:val="3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53E49"/>
    <w:rsid w:val="00076935"/>
    <w:rsid w:val="00085847"/>
    <w:rsid w:val="000873BA"/>
    <w:rsid w:val="00092019"/>
    <w:rsid w:val="000B48DA"/>
    <w:rsid w:val="000B76E8"/>
    <w:rsid w:val="000C0CA4"/>
    <w:rsid w:val="000C2244"/>
    <w:rsid w:val="000F3253"/>
    <w:rsid w:val="001127CA"/>
    <w:rsid w:val="00114627"/>
    <w:rsid w:val="00130AA5"/>
    <w:rsid w:val="00130DAD"/>
    <w:rsid w:val="001353F6"/>
    <w:rsid w:val="001371EA"/>
    <w:rsid w:val="001400DD"/>
    <w:rsid w:val="0015225E"/>
    <w:rsid w:val="00152D22"/>
    <w:rsid w:val="001936E7"/>
    <w:rsid w:val="001A0479"/>
    <w:rsid w:val="001C3186"/>
    <w:rsid w:val="001C6469"/>
    <w:rsid w:val="001F03B6"/>
    <w:rsid w:val="001F1337"/>
    <w:rsid w:val="001F297F"/>
    <w:rsid w:val="00202EE8"/>
    <w:rsid w:val="00233C5C"/>
    <w:rsid w:val="002449F8"/>
    <w:rsid w:val="00286A6F"/>
    <w:rsid w:val="002A44DB"/>
    <w:rsid w:val="002D228E"/>
    <w:rsid w:val="002E0D5D"/>
    <w:rsid w:val="002E5126"/>
    <w:rsid w:val="002F437E"/>
    <w:rsid w:val="00302F91"/>
    <w:rsid w:val="003057FC"/>
    <w:rsid w:val="0033566D"/>
    <w:rsid w:val="00335DB8"/>
    <w:rsid w:val="00355E51"/>
    <w:rsid w:val="00376504"/>
    <w:rsid w:val="003825C5"/>
    <w:rsid w:val="003A0B76"/>
    <w:rsid w:val="003A1E4B"/>
    <w:rsid w:val="003D3C56"/>
    <w:rsid w:val="003F2064"/>
    <w:rsid w:val="0041603C"/>
    <w:rsid w:val="00416630"/>
    <w:rsid w:val="0042320F"/>
    <w:rsid w:val="0043507F"/>
    <w:rsid w:val="004666FE"/>
    <w:rsid w:val="00472A11"/>
    <w:rsid w:val="00475694"/>
    <w:rsid w:val="004832E8"/>
    <w:rsid w:val="004958C3"/>
    <w:rsid w:val="004B3330"/>
    <w:rsid w:val="004B7DDD"/>
    <w:rsid w:val="004C720B"/>
    <w:rsid w:val="004D2BBE"/>
    <w:rsid w:val="004E0FDC"/>
    <w:rsid w:val="00503133"/>
    <w:rsid w:val="00507DA6"/>
    <w:rsid w:val="0051500F"/>
    <w:rsid w:val="0054140A"/>
    <w:rsid w:val="00542380"/>
    <w:rsid w:val="00547CB4"/>
    <w:rsid w:val="0056131C"/>
    <w:rsid w:val="00592DF9"/>
    <w:rsid w:val="00597DA7"/>
    <w:rsid w:val="005C6B35"/>
    <w:rsid w:val="005E0779"/>
    <w:rsid w:val="005F598B"/>
    <w:rsid w:val="00601302"/>
    <w:rsid w:val="0063449C"/>
    <w:rsid w:val="00653E9D"/>
    <w:rsid w:val="006560C1"/>
    <w:rsid w:val="00664E49"/>
    <w:rsid w:val="006676A3"/>
    <w:rsid w:val="00670F35"/>
    <w:rsid w:val="00693CEF"/>
    <w:rsid w:val="0069765C"/>
    <w:rsid w:val="006A1127"/>
    <w:rsid w:val="006A3E3A"/>
    <w:rsid w:val="006B5F5F"/>
    <w:rsid w:val="006D20AD"/>
    <w:rsid w:val="00700C6C"/>
    <w:rsid w:val="0072316B"/>
    <w:rsid w:val="00724948"/>
    <w:rsid w:val="00745E08"/>
    <w:rsid w:val="007518F2"/>
    <w:rsid w:val="007678F8"/>
    <w:rsid w:val="007A3FF1"/>
    <w:rsid w:val="007B6D44"/>
    <w:rsid w:val="007B7950"/>
    <w:rsid w:val="007D218E"/>
    <w:rsid w:val="007F469A"/>
    <w:rsid w:val="008027D9"/>
    <w:rsid w:val="00812B01"/>
    <w:rsid w:val="0081340A"/>
    <w:rsid w:val="00816DF4"/>
    <w:rsid w:val="00820749"/>
    <w:rsid w:val="0082341A"/>
    <w:rsid w:val="00830445"/>
    <w:rsid w:val="00833756"/>
    <w:rsid w:val="00835901"/>
    <w:rsid w:val="00837347"/>
    <w:rsid w:val="0086113A"/>
    <w:rsid w:val="0088659C"/>
    <w:rsid w:val="008915F7"/>
    <w:rsid w:val="008A1064"/>
    <w:rsid w:val="008D0193"/>
    <w:rsid w:val="008D342C"/>
    <w:rsid w:val="008E1096"/>
    <w:rsid w:val="008E2AD8"/>
    <w:rsid w:val="008F417C"/>
    <w:rsid w:val="00927591"/>
    <w:rsid w:val="00930D56"/>
    <w:rsid w:val="0095170D"/>
    <w:rsid w:val="009613DD"/>
    <w:rsid w:val="00962F9A"/>
    <w:rsid w:val="00971AB2"/>
    <w:rsid w:val="00974768"/>
    <w:rsid w:val="0099049B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AF1487"/>
    <w:rsid w:val="00B06E58"/>
    <w:rsid w:val="00B07FBB"/>
    <w:rsid w:val="00B67E7C"/>
    <w:rsid w:val="00B76C09"/>
    <w:rsid w:val="00B87C6C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67E2D"/>
    <w:rsid w:val="00D758D5"/>
    <w:rsid w:val="00D75F33"/>
    <w:rsid w:val="00D81254"/>
    <w:rsid w:val="00D928FA"/>
    <w:rsid w:val="00DC4BD3"/>
    <w:rsid w:val="00E2300E"/>
    <w:rsid w:val="00E24AC1"/>
    <w:rsid w:val="00E33FFE"/>
    <w:rsid w:val="00E41976"/>
    <w:rsid w:val="00E717E7"/>
    <w:rsid w:val="00E733AD"/>
    <w:rsid w:val="00E870B5"/>
    <w:rsid w:val="00E90957"/>
    <w:rsid w:val="00E975D6"/>
    <w:rsid w:val="00EB17A5"/>
    <w:rsid w:val="00EB1E55"/>
    <w:rsid w:val="00EB3179"/>
    <w:rsid w:val="00EB6733"/>
    <w:rsid w:val="00EB6BAB"/>
    <w:rsid w:val="00EB7A81"/>
    <w:rsid w:val="00EC1CC2"/>
    <w:rsid w:val="00EC36A7"/>
    <w:rsid w:val="00EC57E5"/>
    <w:rsid w:val="00ED06DD"/>
    <w:rsid w:val="00ED27F7"/>
    <w:rsid w:val="00ED58D6"/>
    <w:rsid w:val="00EF4581"/>
    <w:rsid w:val="00EF48E5"/>
    <w:rsid w:val="00F06B8F"/>
    <w:rsid w:val="00F0746F"/>
    <w:rsid w:val="00F344CB"/>
    <w:rsid w:val="00F35FA7"/>
    <w:rsid w:val="00F4669A"/>
    <w:rsid w:val="00F63A7F"/>
    <w:rsid w:val="00F705F7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2637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Arletta Zołoteńka</cp:lastModifiedBy>
  <cp:revision>3</cp:revision>
  <cp:lastPrinted>2021-08-26T06:47:00Z</cp:lastPrinted>
  <dcterms:created xsi:type="dcterms:W3CDTF">2021-08-27T09:35:00Z</dcterms:created>
  <dcterms:modified xsi:type="dcterms:W3CDTF">2021-08-27T09:36:00Z</dcterms:modified>
</cp:coreProperties>
</file>