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0D" w:rsidRPr="000E100D" w:rsidRDefault="000E100D" w:rsidP="000E10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100D">
        <w:rPr>
          <w:rFonts w:ascii="Times New Roman" w:hAnsi="Times New Roman" w:cs="Times New Roman"/>
          <w:b/>
          <w:sz w:val="24"/>
        </w:rPr>
        <w:t>ANEKS DO PUNKTOWEGO SYSTEMU OCENIANIA ZACHOWANIA W SZKOLE PODSTAWOWEJ NR 1 IM. KS. ADAMA OSETKA W GORZYCACH</w:t>
      </w:r>
      <w:r w:rsidR="00267B3D">
        <w:rPr>
          <w:rFonts w:ascii="Times New Roman" w:hAnsi="Times New Roman" w:cs="Times New Roman"/>
          <w:b/>
          <w:sz w:val="24"/>
        </w:rPr>
        <w:t xml:space="preserve"> </w:t>
      </w:r>
    </w:p>
    <w:p w:rsidR="000A3056" w:rsidRDefault="000A3056" w:rsidP="00267B3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E100D" w:rsidRPr="004D5A44" w:rsidRDefault="00267B3D" w:rsidP="004D5A4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D5A44">
        <w:rPr>
          <w:rFonts w:ascii="Times New Roman" w:hAnsi="Times New Roman" w:cs="Times New Roman"/>
        </w:rPr>
        <w:t xml:space="preserve">Wszystkie dotychczasowe kryteria zawarte w Punktowym Systemie Oceniania z Zachowania obowiązują nadal. Poniższe kryteria dotyczą nauczania </w:t>
      </w:r>
      <w:r w:rsidR="000512AF" w:rsidRPr="004D5A44">
        <w:rPr>
          <w:rFonts w:ascii="Times New Roman" w:hAnsi="Times New Roman" w:cs="Times New Roman"/>
        </w:rPr>
        <w:t xml:space="preserve">zdalnego </w:t>
      </w:r>
      <w:r w:rsidRPr="004D5A44">
        <w:rPr>
          <w:rFonts w:ascii="Times New Roman" w:hAnsi="Times New Roman" w:cs="Times New Roman"/>
        </w:rPr>
        <w:t>i są uzupełnieniem dotychczas funkcjonujących.</w:t>
      </w:r>
    </w:p>
    <w:p w:rsidR="000A3056" w:rsidRPr="004D5A44" w:rsidRDefault="000A3056" w:rsidP="004D5A4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3"/>
        <w:tblW w:w="10598" w:type="dxa"/>
        <w:tblLook w:val="04A0" w:firstRow="1" w:lastRow="0" w:firstColumn="1" w:lastColumn="0" w:noHBand="0" w:noVBand="1"/>
      </w:tblPr>
      <w:tblGrid>
        <w:gridCol w:w="570"/>
        <w:gridCol w:w="4783"/>
        <w:gridCol w:w="2835"/>
        <w:gridCol w:w="2410"/>
      </w:tblGrid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83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Punkty dodatnie</w:t>
            </w:r>
          </w:p>
        </w:tc>
        <w:tc>
          <w:tcPr>
            <w:tcW w:w="2835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Ilość i częstotliwość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Przyznający punkty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3" w:type="dxa"/>
          </w:tcPr>
          <w:p w:rsidR="00D03F0C" w:rsidRPr="004D5A44" w:rsidRDefault="000C5A93" w:rsidP="00D03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Systematyczny udział </w:t>
            </w:r>
            <w:r w:rsidR="00D03F0C" w:rsidRPr="004D5A44">
              <w:rPr>
                <w:rFonts w:ascii="Times New Roman" w:hAnsi="Times New Roman" w:cs="Times New Roman"/>
              </w:rPr>
              <w:t>na lekcjach on-line</w:t>
            </w:r>
            <w:r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03F0C" w:rsidRPr="004D5A44" w:rsidRDefault="00D03F0C" w:rsidP="00D03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+ 5 na koniec każdego półrocza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</w:t>
            </w:r>
            <w:r w:rsidR="000512AF" w:rsidRPr="004D5A44">
              <w:rPr>
                <w:rFonts w:ascii="Times New Roman" w:hAnsi="Times New Roman" w:cs="Times New Roman"/>
              </w:rPr>
              <w:t>, 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3" w:type="dxa"/>
          </w:tcPr>
          <w:p w:rsidR="00D03F0C" w:rsidRPr="004D5A44" w:rsidRDefault="00D03F0C" w:rsidP="00D03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Aktywne uczestnictwo w lekcjach on-line.</w:t>
            </w:r>
          </w:p>
        </w:tc>
        <w:tc>
          <w:tcPr>
            <w:tcW w:w="2835" w:type="dxa"/>
          </w:tcPr>
          <w:p w:rsidR="00D03F0C" w:rsidRPr="004D5A44" w:rsidRDefault="00D03F0C" w:rsidP="00D03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+ 5 na koniec każdego półrocza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W, 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0C5A93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783" w:type="dxa"/>
          </w:tcPr>
          <w:p w:rsidR="00D03F0C" w:rsidRPr="004D5A44" w:rsidRDefault="00293763" w:rsidP="0029376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Wywiązywanie się z obowiązków, </w:t>
            </w:r>
            <w:r w:rsidR="000C5A93" w:rsidRPr="004D5A44">
              <w:rPr>
                <w:rFonts w:ascii="Times New Roman" w:hAnsi="Times New Roman" w:cs="Times New Roman"/>
              </w:rPr>
              <w:t>systematyczne odsyłanie prac w terminie.</w:t>
            </w:r>
          </w:p>
        </w:tc>
        <w:tc>
          <w:tcPr>
            <w:tcW w:w="2835" w:type="dxa"/>
          </w:tcPr>
          <w:p w:rsidR="00D03F0C" w:rsidRPr="004D5A44" w:rsidRDefault="000C5A93" w:rsidP="00D03F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+ 5 na koniec każdego półrocza</w:t>
            </w:r>
          </w:p>
        </w:tc>
        <w:tc>
          <w:tcPr>
            <w:tcW w:w="2410" w:type="dxa"/>
          </w:tcPr>
          <w:p w:rsidR="00D03F0C" w:rsidRPr="004D5A44" w:rsidRDefault="000C5A93" w:rsidP="00D03F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W, N</w:t>
            </w:r>
          </w:p>
        </w:tc>
      </w:tr>
      <w:tr w:rsidR="000C5A93" w:rsidRPr="004D5A44" w:rsidTr="00D03F0C">
        <w:tc>
          <w:tcPr>
            <w:tcW w:w="570" w:type="dxa"/>
          </w:tcPr>
          <w:p w:rsidR="000C5A93" w:rsidRPr="004D5A44" w:rsidRDefault="000C5A93" w:rsidP="000C5A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3" w:type="dxa"/>
          </w:tcPr>
          <w:p w:rsidR="000C5A93" w:rsidRPr="004D5A44" w:rsidRDefault="000C5A93" w:rsidP="000A305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D5A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zasad savoir-vivre podczas komunikacji zdalnej</w:t>
            </w:r>
            <w:r w:rsidR="003D0B2A" w:rsidRPr="004D5A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nauczycieli i rówieśników.</w:t>
            </w:r>
          </w:p>
        </w:tc>
        <w:tc>
          <w:tcPr>
            <w:tcW w:w="2835" w:type="dxa"/>
          </w:tcPr>
          <w:p w:rsidR="000C5A93" w:rsidRPr="004D5A44" w:rsidRDefault="000C5A93" w:rsidP="000C5A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+ 5 na koniec każdego półrocza</w:t>
            </w:r>
          </w:p>
        </w:tc>
        <w:tc>
          <w:tcPr>
            <w:tcW w:w="2410" w:type="dxa"/>
          </w:tcPr>
          <w:p w:rsidR="000C5A93" w:rsidRPr="004D5A44" w:rsidRDefault="000C5A93" w:rsidP="000C5A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W, N</w:t>
            </w:r>
          </w:p>
        </w:tc>
      </w:tr>
    </w:tbl>
    <w:p w:rsidR="00D03F0C" w:rsidRPr="001B1B63" w:rsidRDefault="00D03F0C" w:rsidP="00D03F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7767"/>
        <w:tblW w:w="10598" w:type="dxa"/>
        <w:tblLook w:val="04A0" w:firstRow="1" w:lastRow="0" w:firstColumn="1" w:lastColumn="0" w:noHBand="0" w:noVBand="1"/>
      </w:tblPr>
      <w:tblGrid>
        <w:gridCol w:w="570"/>
        <w:gridCol w:w="5208"/>
        <w:gridCol w:w="2410"/>
        <w:gridCol w:w="2410"/>
      </w:tblGrid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08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Punkty ujemne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Ilość i częstotliwość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A44">
              <w:rPr>
                <w:rFonts w:ascii="Times New Roman" w:hAnsi="Times New Roman" w:cs="Times New Roman"/>
                <w:b/>
              </w:rPr>
              <w:t>Przyznający punkty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8" w:type="dxa"/>
          </w:tcPr>
          <w:p w:rsidR="00D03F0C" w:rsidRPr="004D5A44" w:rsidRDefault="00D03F0C" w:rsidP="000A305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Nieusprawiedliwiona nieobecność na lekcjach on-line.</w:t>
            </w:r>
          </w:p>
        </w:tc>
        <w:tc>
          <w:tcPr>
            <w:tcW w:w="2410" w:type="dxa"/>
          </w:tcPr>
          <w:p w:rsidR="00D03F0C" w:rsidRPr="004D5A44" w:rsidRDefault="00D03F0C" w:rsidP="000A305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10h-2p i więcej-4p,</w:t>
            </w:r>
            <w:r w:rsidRPr="004D5A44">
              <w:rPr>
                <w:rFonts w:ascii="Times New Roman" w:hAnsi="Times New Roman" w:cs="Times New Roman"/>
              </w:rPr>
              <w:br/>
              <w:t>20h-8p, każde następne 20h+8p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W, 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8" w:type="dxa"/>
          </w:tcPr>
          <w:p w:rsidR="00D03F0C" w:rsidRPr="004D5A44" w:rsidRDefault="000C5A93" w:rsidP="00D55D81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N</w:t>
            </w:r>
            <w:r w:rsidR="00D03F0C" w:rsidRPr="004D5A44">
              <w:rPr>
                <w:rFonts w:ascii="Times New Roman" w:hAnsi="Times New Roman" w:cs="Times New Roman"/>
              </w:rPr>
              <w:t xml:space="preserve">ieuzasadnione spóźnienie na lekcje </w:t>
            </w:r>
            <w:r w:rsidR="00D55D81" w:rsidRPr="004D5A44">
              <w:rPr>
                <w:rFonts w:ascii="Times New Roman" w:hAnsi="Times New Roman" w:cs="Times New Roman"/>
              </w:rPr>
              <w:t>on-line</w:t>
            </w:r>
            <w:r w:rsidR="00D03F0C"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- 2p</w:t>
            </w:r>
          </w:p>
        </w:tc>
        <w:tc>
          <w:tcPr>
            <w:tcW w:w="2410" w:type="dxa"/>
          </w:tcPr>
          <w:p w:rsidR="00D03F0C" w:rsidRPr="004D5A44" w:rsidRDefault="000C5A93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D03F0C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0A3056" w:rsidRPr="004D5A44" w:rsidTr="00D03F0C">
        <w:tc>
          <w:tcPr>
            <w:tcW w:w="570" w:type="dxa"/>
          </w:tcPr>
          <w:p w:rsidR="000A3056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8" w:type="dxa"/>
          </w:tcPr>
          <w:p w:rsidR="000A3056" w:rsidRPr="004D5A44" w:rsidRDefault="000A3056" w:rsidP="000A305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Nieuzasadnione opuszczanie lekcji on-line w trakcie jej trwania.</w:t>
            </w:r>
          </w:p>
        </w:tc>
        <w:tc>
          <w:tcPr>
            <w:tcW w:w="2410" w:type="dxa"/>
          </w:tcPr>
          <w:p w:rsidR="000A3056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- 2p</w:t>
            </w:r>
          </w:p>
        </w:tc>
        <w:tc>
          <w:tcPr>
            <w:tcW w:w="2410" w:type="dxa"/>
          </w:tcPr>
          <w:p w:rsidR="000A3056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0A3056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4</w:t>
            </w:r>
            <w:r w:rsidR="00D03F0C"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8" w:type="dxa"/>
          </w:tcPr>
          <w:p w:rsidR="00D03F0C" w:rsidRPr="004D5A44" w:rsidRDefault="00D03F0C" w:rsidP="000A305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Przeszkadzanie na lekcjach</w:t>
            </w:r>
            <w:r w:rsidR="000512AF" w:rsidRPr="004D5A44">
              <w:rPr>
                <w:rFonts w:ascii="Times New Roman" w:hAnsi="Times New Roman" w:cs="Times New Roman"/>
              </w:rPr>
              <w:t xml:space="preserve"> on-line</w:t>
            </w:r>
            <w:r w:rsidRPr="004D5A44">
              <w:rPr>
                <w:rFonts w:ascii="Times New Roman" w:hAnsi="Times New Roman" w:cs="Times New Roman"/>
              </w:rPr>
              <w:t>.</w:t>
            </w:r>
            <w:r w:rsidR="00293763" w:rsidRPr="004D5A44">
              <w:rPr>
                <w:rFonts w:ascii="Times New Roman" w:hAnsi="Times New Roman" w:cs="Times New Roman"/>
              </w:rPr>
              <w:t xml:space="preserve"> Obrażanie, wyśmiewanie innych.</w:t>
            </w:r>
            <w:r w:rsidRPr="004D5A44">
              <w:rPr>
                <w:rFonts w:ascii="Times New Roman" w:hAnsi="Times New Roman" w:cs="Times New Roman"/>
              </w:rPr>
              <w:t xml:space="preserve"> Używanie platformy MS </w:t>
            </w:r>
            <w:proofErr w:type="spellStart"/>
            <w:r w:rsidRPr="004D5A44">
              <w:rPr>
                <w:rFonts w:ascii="Times New Roman" w:hAnsi="Times New Roman" w:cs="Times New Roman"/>
              </w:rPr>
              <w:t>Teams</w:t>
            </w:r>
            <w:proofErr w:type="spellEnd"/>
            <w:r w:rsidRPr="004D5A44">
              <w:rPr>
                <w:rFonts w:ascii="Times New Roman" w:hAnsi="Times New Roman" w:cs="Times New Roman"/>
              </w:rPr>
              <w:t xml:space="preserve"> w celach innych niż edukacyjne.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– 5p</w:t>
            </w:r>
          </w:p>
        </w:tc>
        <w:tc>
          <w:tcPr>
            <w:tcW w:w="2410" w:type="dxa"/>
          </w:tcPr>
          <w:p w:rsidR="00D03F0C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D03F0C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5</w:t>
            </w:r>
            <w:r w:rsidR="00D03F0C"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8" w:type="dxa"/>
          </w:tcPr>
          <w:p w:rsidR="00D03F0C" w:rsidRPr="004D5A44" w:rsidRDefault="00D03F0C" w:rsidP="000512A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Nagrywanie bez zgody nauczyciela lekcji on-line, tworzenie zrzutów ekranu i jakiekolwiek kopiowanie obrazu i dźwięku oraz udostępnianie tego w dowolny sposób.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Każdy raz po </w:t>
            </w:r>
            <w:r w:rsidRPr="004D5A44">
              <w:rPr>
                <w:rFonts w:ascii="Times New Roman" w:hAnsi="Times New Roman" w:cs="Times New Roman"/>
                <w:b/>
                <w:color w:val="FF0000"/>
              </w:rPr>
              <w:t>– 20p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03F0C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D03F0C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6</w:t>
            </w:r>
            <w:r w:rsidR="00D03F0C"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8" w:type="dxa"/>
          </w:tcPr>
          <w:p w:rsidR="00D03F0C" w:rsidRPr="004D5A44" w:rsidRDefault="000C5A93" w:rsidP="00D03F0C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Nie odsyłanie prac i</w:t>
            </w:r>
            <w:r w:rsidR="00D03F0C" w:rsidRPr="004D5A44">
              <w:rPr>
                <w:rFonts w:ascii="Times New Roman" w:hAnsi="Times New Roman" w:cs="Times New Roman"/>
              </w:rPr>
              <w:t xml:space="preserve"> zadań w terminie.</w:t>
            </w:r>
          </w:p>
        </w:tc>
        <w:tc>
          <w:tcPr>
            <w:tcW w:w="2410" w:type="dxa"/>
          </w:tcPr>
          <w:p w:rsidR="00D03F0C" w:rsidRPr="004D5A44" w:rsidRDefault="00D03F0C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– 5p</w:t>
            </w:r>
          </w:p>
        </w:tc>
        <w:tc>
          <w:tcPr>
            <w:tcW w:w="2410" w:type="dxa"/>
          </w:tcPr>
          <w:p w:rsidR="00D03F0C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D03F0C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D03F0C" w:rsidRPr="004D5A44" w:rsidTr="00D03F0C">
        <w:tc>
          <w:tcPr>
            <w:tcW w:w="570" w:type="dxa"/>
          </w:tcPr>
          <w:p w:rsidR="00D03F0C" w:rsidRPr="004D5A44" w:rsidRDefault="000A3056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7</w:t>
            </w:r>
            <w:r w:rsidR="000C5A93" w:rsidRPr="004D5A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8" w:type="dxa"/>
          </w:tcPr>
          <w:p w:rsidR="00D03F0C" w:rsidRPr="004D5A44" w:rsidRDefault="000C5A93" w:rsidP="000A305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Oszukiwanie nauczyciela. Korzystanie z pomocy podczas kartkówek, sprawdzianów i testów.</w:t>
            </w:r>
          </w:p>
        </w:tc>
        <w:tc>
          <w:tcPr>
            <w:tcW w:w="2410" w:type="dxa"/>
          </w:tcPr>
          <w:p w:rsidR="00D03F0C" w:rsidRPr="004D5A44" w:rsidRDefault="000C5A93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– 5p</w:t>
            </w:r>
          </w:p>
        </w:tc>
        <w:tc>
          <w:tcPr>
            <w:tcW w:w="2410" w:type="dxa"/>
          </w:tcPr>
          <w:p w:rsidR="00D03F0C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 xml:space="preserve">W, </w:t>
            </w:r>
            <w:r w:rsidR="000C5A93" w:rsidRPr="004D5A44">
              <w:rPr>
                <w:rFonts w:ascii="Times New Roman" w:hAnsi="Times New Roman" w:cs="Times New Roman"/>
              </w:rPr>
              <w:t>N</w:t>
            </w:r>
          </w:p>
        </w:tc>
      </w:tr>
      <w:tr w:rsidR="000512AF" w:rsidRPr="004D5A44" w:rsidTr="00D03F0C">
        <w:tc>
          <w:tcPr>
            <w:tcW w:w="570" w:type="dxa"/>
          </w:tcPr>
          <w:p w:rsidR="000512AF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8" w:type="dxa"/>
          </w:tcPr>
          <w:p w:rsidR="000512AF" w:rsidRPr="004D5A44" w:rsidRDefault="000512AF" w:rsidP="000A305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Kopiowanie i odsyłanie prac, zadań nie swojego autorstwa.</w:t>
            </w:r>
          </w:p>
        </w:tc>
        <w:tc>
          <w:tcPr>
            <w:tcW w:w="2410" w:type="dxa"/>
          </w:tcPr>
          <w:p w:rsidR="000512AF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Każdy raz po – 5p</w:t>
            </w:r>
          </w:p>
        </w:tc>
        <w:tc>
          <w:tcPr>
            <w:tcW w:w="2410" w:type="dxa"/>
          </w:tcPr>
          <w:p w:rsidR="000512AF" w:rsidRPr="004D5A44" w:rsidRDefault="000512AF" w:rsidP="00D03F0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5A44">
              <w:rPr>
                <w:rFonts w:ascii="Times New Roman" w:hAnsi="Times New Roman" w:cs="Times New Roman"/>
              </w:rPr>
              <w:t>W, N,</w:t>
            </w:r>
          </w:p>
        </w:tc>
      </w:tr>
    </w:tbl>
    <w:p w:rsidR="001B1B63" w:rsidRPr="004D5A44" w:rsidRDefault="000C5A93" w:rsidP="001B1B63">
      <w:pPr>
        <w:spacing w:line="360" w:lineRule="auto"/>
        <w:rPr>
          <w:rFonts w:ascii="Times New Roman" w:hAnsi="Times New Roman" w:cs="Times New Roman"/>
          <w:i/>
        </w:rPr>
      </w:pPr>
      <w:r w:rsidRPr="004D5A44">
        <w:rPr>
          <w:rFonts w:ascii="Times New Roman" w:hAnsi="Times New Roman" w:cs="Times New Roman"/>
          <w:i/>
        </w:rPr>
        <w:t>W – wychowawca, N – nauczyciel przedmiotu</w:t>
      </w:r>
    </w:p>
    <w:p w:rsidR="000512AF" w:rsidRPr="004D5A44" w:rsidRDefault="000512AF" w:rsidP="000512A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5A44">
        <w:rPr>
          <w:rFonts w:ascii="Times New Roman" w:hAnsi="Times New Roman" w:cs="Times New Roman"/>
        </w:rPr>
        <w:t>Każda pojedyncza godzina  nieobecna musi być usprawiedliwiona na drugi dzień</w:t>
      </w:r>
      <w:r w:rsidR="006A0041" w:rsidRPr="004D5A44">
        <w:rPr>
          <w:rFonts w:ascii="Times New Roman" w:hAnsi="Times New Roman" w:cs="Times New Roman"/>
        </w:rPr>
        <w:t>.</w:t>
      </w:r>
    </w:p>
    <w:p w:rsidR="000512AF" w:rsidRPr="004D5A44" w:rsidRDefault="000512AF" w:rsidP="000512A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5A44">
        <w:rPr>
          <w:rFonts w:ascii="Times New Roman" w:hAnsi="Times New Roman" w:cs="Times New Roman"/>
        </w:rPr>
        <w:t>Jeden cały dzień musi być usprawiedliwiony w ciągu tygodnia</w:t>
      </w:r>
      <w:r w:rsidR="006A0041" w:rsidRPr="004D5A44">
        <w:rPr>
          <w:rFonts w:ascii="Times New Roman" w:hAnsi="Times New Roman" w:cs="Times New Roman"/>
        </w:rPr>
        <w:t>.</w:t>
      </w:r>
    </w:p>
    <w:p w:rsidR="001B1B63" w:rsidRPr="004D5A44" w:rsidRDefault="000512AF" w:rsidP="000512A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D5A44">
        <w:rPr>
          <w:rFonts w:ascii="Times New Roman" w:hAnsi="Times New Roman" w:cs="Times New Roman"/>
        </w:rPr>
        <w:t>Jeden cały tydzień musi być usprawiedliwiony w ciągu dwóch tygodni</w:t>
      </w:r>
      <w:r w:rsidR="006A0041" w:rsidRPr="004D5A44">
        <w:rPr>
          <w:rFonts w:ascii="Times New Roman" w:hAnsi="Times New Roman" w:cs="Times New Roman"/>
        </w:rPr>
        <w:t>.</w:t>
      </w:r>
    </w:p>
    <w:sectPr w:rsidR="001B1B63" w:rsidRPr="004D5A44" w:rsidSect="001B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D91"/>
    <w:multiLevelType w:val="multilevel"/>
    <w:tmpl w:val="594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70083"/>
    <w:multiLevelType w:val="hybridMultilevel"/>
    <w:tmpl w:val="8280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0D"/>
    <w:rsid w:val="000512AF"/>
    <w:rsid w:val="000A3056"/>
    <w:rsid w:val="000C5A93"/>
    <w:rsid w:val="000E100D"/>
    <w:rsid w:val="001B1B63"/>
    <w:rsid w:val="00267B3D"/>
    <w:rsid w:val="00293763"/>
    <w:rsid w:val="003D0B2A"/>
    <w:rsid w:val="004D5A44"/>
    <w:rsid w:val="006A0041"/>
    <w:rsid w:val="007C245E"/>
    <w:rsid w:val="0095298E"/>
    <w:rsid w:val="00D03F0C"/>
    <w:rsid w:val="00D55D81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0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0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3</cp:revision>
  <dcterms:created xsi:type="dcterms:W3CDTF">2020-12-01T06:35:00Z</dcterms:created>
  <dcterms:modified xsi:type="dcterms:W3CDTF">2020-12-01T07:35:00Z</dcterms:modified>
</cp:coreProperties>
</file>