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28DB" w14:textId="66B3463A" w:rsidR="00A24EAA" w:rsidRPr="008F680D" w:rsidRDefault="00A24EAA" w:rsidP="00A24EAA">
      <w:pPr>
        <w:pStyle w:val="Nagwek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BEZPIECZNE DZIECKO </w:t>
      </w:r>
    </w:p>
    <w:p w14:paraId="741F1D24" w14:textId="77777777" w:rsidR="00A24EAA" w:rsidRDefault="00A24EAA" w:rsidP="00A24EA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34559">
        <w:rPr>
          <w:rFonts w:ascii="Times New Roman" w:hAnsi="Times New Roman"/>
          <w:b/>
          <w:bCs/>
          <w:i/>
          <w:sz w:val="28"/>
          <w:szCs w:val="28"/>
        </w:rPr>
        <w:t>Harmonogram działań na rok szkolny 202</w:t>
      </w: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434559">
        <w:rPr>
          <w:rFonts w:ascii="Times New Roman" w:hAnsi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</w:p>
    <w:p w14:paraId="5EB34075" w14:textId="75BD3277" w:rsidR="00A24EAA" w:rsidRDefault="00A24EAA" w:rsidP="00A24EAA">
      <w:pPr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8F680D">
        <w:rPr>
          <w:rFonts w:ascii="Times New Roman" w:hAnsi="Times New Roman"/>
          <w:iCs/>
          <w:color w:val="FF0000"/>
          <w:sz w:val="28"/>
          <w:szCs w:val="28"/>
        </w:rPr>
        <w:t xml:space="preserve">Wszystkie podejmowane działania należy realizować z uwzględnieniem aktualnych procedur opracowanych </w:t>
      </w:r>
      <w:r>
        <w:rPr>
          <w:rFonts w:ascii="Times New Roman" w:hAnsi="Times New Roman"/>
          <w:iCs/>
          <w:color w:val="FF0000"/>
          <w:sz w:val="28"/>
          <w:szCs w:val="28"/>
        </w:rPr>
        <w:br/>
      </w:r>
      <w:r w:rsidRPr="008F680D"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  <w:t xml:space="preserve">w związku z zapobieganiem, przeciwdziałaniem i zwalczaniem COVID–19 </w:t>
      </w:r>
      <w:r w:rsidRPr="008F680D">
        <w:rPr>
          <w:rFonts w:ascii="Times New Roman" w:hAnsi="Times New Roman"/>
          <w:iCs/>
          <w:color w:val="FF0000"/>
          <w:sz w:val="28"/>
          <w:szCs w:val="28"/>
        </w:rPr>
        <w:t xml:space="preserve">obowiązujących </w:t>
      </w:r>
      <w:r>
        <w:rPr>
          <w:rFonts w:ascii="Times New Roman" w:hAnsi="Times New Roman"/>
          <w:iCs/>
          <w:color w:val="FF0000"/>
          <w:sz w:val="28"/>
          <w:szCs w:val="28"/>
        </w:rPr>
        <w:br/>
      </w:r>
      <w:r w:rsidRPr="008F680D">
        <w:rPr>
          <w:rFonts w:ascii="Times New Roman" w:hAnsi="Times New Roman"/>
          <w:iCs/>
          <w:color w:val="FF0000"/>
          <w:sz w:val="28"/>
          <w:szCs w:val="28"/>
        </w:rPr>
        <w:t>w Zespole Szkolno-Przedszkolnym nr 1 w Stargardzie</w:t>
      </w:r>
    </w:p>
    <w:p w14:paraId="7645FBFC" w14:textId="6098C9B5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Hasła przewodnie na kolejne miesiące:</w:t>
      </w:r>
    </w:p>
    <w:p w14:paraId="607F0F4D" w14:textId="1B982D60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WRZESIEŃ – Dbamy o bezpieczeństwo podczas nauki i zabawy</w:t>
      </w:r>
    </w:p>
    <w:p w14:paraId="5F58982C" w14:textId="3DE57828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PAŹDZIERNIK – Znamy nasze prawa i obowiązki</w:t>
      </w:r>
    </w:p>
    <w:p w14:paraId="40DCF50C" w14:textId="05BB9EF7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LISTOPAD – Polska naszą ojczyzną</w:t>
      </w:r>
    </w:p>
    <w:p w14:paraId="31721820" w14:textId="3F5ABE03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GRUDZIEŃ – Pielęgnujemy dobre zwyczaje i tradycje</w:t>
      </w:r>
    </w:p>
    <w:p w14:paraId="466E4BA7" w14:textId="3DAF9478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STYCZEŃ – Przestrzegamy zasad bezpieczeństwa w domu, w szkole i podczas zabaw zimowych</w:t>
      </w:r>
    </w:p>
    <w:p w14:paraId="432026F1" w14:textId="051DF5DF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LUTY – Bezpieczni w sieci</w:t>
      </w:r>
    </w:p>
    <w:p w14:paraId="73862473" w14:textId="0F90A007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MARZEC – Podejmujemy wiosenne aktywności</w:t>
      </w:r>
    </w:p>
    <w:p w14:paraId="0A8E453E" w14:textId="1CE8677C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KWIECIEŃ – Dbamy o zdrowie i czyste środowisko</w:t>
      </w:r>
    </w:p>
    <w:p w14:paraId="016D6115" w14:textId="4AC7E3B9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MAJ – Jesteśmy dobrymi czytelnikami</w:t>
      </w:r>
    </w:p>
    <w:p w14:paraId="7F0A3C36" w14:textId="5413A6EB" w:rsidR="0070471A" w:rsidRP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CZERWIEC – Gotowi na bezpieczne wakacje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10546"/>
      </w:tblGrid>
      <w:tr w:rsidR="00434559" w14:paraId="02B192ED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26C170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0D792F3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Hasło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92D1CAA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Propozycje form realizacji</w:t>
            </w:r>
          </w:p>
        </w:tc>
      </w:tr>
      <w:tr w:rsidR="00434559" w14:paraId="5C113A94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E476A" w14:textId="5B758631" w:rsidR="00434559" w:rsidRDefault="00F678CE">
            <w:pPr>
              <w:pStyle w:val="Nagwek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434559">
              <w:rPr>
                <w:rFonts w:ascii="Times New Roman" w:hAnsi="Times New Roman"/>
                <w:i/>
                <w:sz w:val="24"/>
                <w:szCs w:val="24"/>
              </w:rPr>
              <w:t>rzesień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8E6ABFD" w14:textId="3CCE5018" w:rsidR="00434559" w:rsidRDefault="00434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50AB5">
              <w:rPr>
                <w:rFonts w:ascii="Times New Roman" w:hAnsi="Times New Roman"/>
                <w:b/>
                <w:i/>
                <w:sz w:val="24"/>
                <w:szCs w:val="24"/>
              </w:rPr>
              <w:t>Dbamy o b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ezpieczeństwo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podczas nauki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i zabawy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51E2375" w14:textId="01AA3CA3" w:rsidR="00434559" w:rsidRPr="0070471A" w:rsidRDefault="00434559" w:rsidP="00704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Zaplanowanie działań na rok 202</w:t>
            </w:r>
            <w:r w:rsidR="00681DBF">
              <w:rPr>
                <w:rFonts w:ascii="Times New Roman" w:hAnsi="Times New Roman"/>
                <w:sz w:val="24"/>
                <w:szCs w:val="24"/>
              </w:rPr>
              <w:t>1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/202</w:t>
            </w:r>
            <w:r w:rsidR="00681DBF">
              <w:rPr>
                <w:rFonts w:ascii="Times New Roman" w:hAnsi="Times New Roman"/>
                <w:sz w:val="24"/>
                <w:szCs w:val="24"/>
              </w:rPr>
              <w:t>2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4301D2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Poinformowanie uczniów i rodziców o realizacji działań pt. „Bezpieczne dziecko”.</w:t>
            </w:r>
          </w:p>
          <w:p w14:paraId="75A97F3F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gazetki informacyjno – edukacyjnej dla uczniów i rodziców nt. bezpiecznej drogi do szkoły.</w:t>
            </w:r>
          </w:p>
          <w:p w14:paraId="0283894E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znaczenia pojęcia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bezpieczeństwo.</w:t>
            </w:r>
          </w:p>
          <w:p w14:paraId="0B371ABB" w14:textId="5ADCB512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praktyczne i pogadanka dotycząca bezpiecznej drogi do szkoły „Straż Miejska dzieciom”-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spotkanie ze strażnikiem miejskim, zajęcia z wychowawcą. </w:t>
            </w:r>
          </w:p>
          <w:p w14:paraId="5C091D8C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„Bezpieczna droga”.</w:t>
            </w:r>
          </w:p>
          <w:p w14:paraId="64BF7BBC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udzielania pierwszej pomocy.</w:t>
            </w:r>
          </w:p>
          <w:p w14:paraId="20FABDD4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z procedurami bezpieczeństwa i regulaminami: sali gimnastycznej, boiska,  pracowni informatycznych, klasopracowni, wycieczek szkolnych, itp. </w:t>
            </w:r>
          </w:p>
          <w:p w14:paraId="4E514262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zasad bezpieczeństwa u dzieci w wieku przedszkolnym.</w:t>
            </w:r>
          </w:p>
          <w:p w14:paraId="1E6C97AC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Dnia Chłopaka.</w:t>
            </w:r>
          </w:p>
          <w:p w14:paraId="470374CE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Zredagowanie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Klasowych Kodeksów Bezpieczeństwa.</w:t>
            </w:r>
          </w:p>
          <w:p w14:paraId="519BAB8E" w14:textId="2B4B496F" w:rsidR="00434559" w:rsidRPr="0070471A" w:rsidRDefault="00434559" w:rsidP="00704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zasad bezpieczeństwa w sieci.</w:t>
            </w:r>
          </w:p>
        </w:tc>
      </w:tr>
      <w:tr w:rsidR="00434559" w14:paraId="4DCD14EC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2F405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CF57FB" w14:textId="3C3D214A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7486F1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274240E" w14:textId="0DC81905" w:rsidR="00434559" w:rsidRDefault="00550AB5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Znamy n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asze prawa </w:t>
            </w:r>
            <w:r w:rsidR="00F678CE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>i obowiązki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B62A9F" w14:textId="77777777" w:rsidR="00434559" w:rsidRPr="00F678CE" w:rsidRDefault="00434559" w:rsidP="00F678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8CE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F678CE">
              <w:rPr>
                <w:rFonts w:ascii="Times New Roman" w:hAnsi="Times New Roman"/>
                <w:i/>
                <w:sz w:val="24"/>
                <w:szCs w:val="24"/>
              </w:rPr>
              <w:t>wspólnota, koleżeństwo, przyjaźń</w:t>
            </w:r>
            <w:r w:rsidRPr="00F678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E09C1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wyjść, wycieczek, zabaw integracyjnych.</w:t>
            </w:r>
          </w:p>
          <w:p w14:paraId="1D18EB7C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 ślubowania uczniów klas pierwszych.</w:t>
            </w:r>
          </w:p>
          <w:p w14:paraId="600EBAA1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Uczniowskiego.</w:t>
            </w:r>
          </w:p>
          <w:p w14:paraId="301A9060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strażnikiem miejskim – profilaktyka uzależnień.</w:t>
            </w:r>
          </w:p>
          <w:p w14:paraId="06217D35" w14:textId="59AA935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 (na bieżąco)</w:t>
            </w:r>
          </w:p>
        </w:tc>
      </w:tr>
      <w:tr w:rsidR="00434559" w14:paraId="423AA091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E9C6F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EE41934" w14:textId="1161D96B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FF47CBA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7384CA" w14:textId="2169B93F" w:rsidR="00434559" w:rsidRDefault="008F680D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Polska naszą o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>jczyzną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DF05E56" w14:textId="77777777" w:rsidR="00434559" w:rsidRPr="00F678CE" w:rsidRDefault="00434559" w:rsidP="00F678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8CE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F678CE">
              <w:rPr>
                <w:rFonts w:ascii="Times New Roman" w:hAnsi="Times New Roman"/>
                <w:i/>
                <w:sz w:val="24"/>
                <w:szCs w:val="24"/>
              </w:rPr>
              <w:t>patriotyzm, szacunek.</w:t>
            </w:r>
          </w:p>
          <w:p w14:paraId="795FDB6F" w14:textId="77777777" w:rsidR="00434559" w:rsidRDefault="004345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Odzyskania Niepodległości przez Polskę/ Dzień Tradycji</w:t>
            </w:r>
          </w:p>
          <w:p w14:paraId="6D723B7D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Zapalenie zniczy na grobach poległych żołnierzy. </w:t>
            </w:r>
          </w:p>
          <w:p w14:paraId="52612884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do muzeum, do miejsc pamięci narodowej: Cmentarz Wojskowy,  Pomnik Sybiraków (przy Kościele św. Ducha), Szlak Gotyku, wykopaliska itp.</w:t>
            </w:r>
          </w:p>
          <w:p w14:paraId="745C1E66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Wyjścia do jednostki wojskowej.</w:t>
            </w:r>
          </w:p>
          <w:p w14:paraId="0D073614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Praw Dziecka – wykonanie gazetek tematycznych, zajęcia z wychowawcą.</w:t>
            </w:r>
          </w:p>
          <w:p w14:paraId="68B25D07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Spotkanie z rodzicami – omówienie działań wychowawczych.</w:t>
            </w:r>
          </w:p>
          <w:p w14:paraId="48500E1F" w14:textId="49584061" w:rsidR="00434559" w:rsidRPr="0070471A" w:rsidRDefault="00434559" w:rsidP="007047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 (na bieżąco).</w:t>
            </w:r>
          </w:p>
        </w:tc>
      </w:tr>
      <w:tr w:rsidR="00434559" w14:paraId="15E30A9A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1958" w14:textId="77777777" w:rsidR="00F678CE" w:rsidRDefault="00F678CE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63198F" w14:textId="009E7D99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A863661" w14:textId="5C47046B" w:rsidR="00434559" w:rsidRDefault="00550AB5" w:rsidP="00F678CE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Pielęgnujemy </w:t>
            </w:r>
            <w:r w:rsidR="00434559">
              <w:rPr>
                <w:rFonts w:ascii="Times New Roman" w:hAnsi="Times New Roman"/>
                <w:sz w:val="24"/>
                <w:szCs w:val="24"/>
              </w:rPr>
              <w:t xml:space="preserve"> dobre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zwyczaje </w:t>
            </w:r>
            <w:r w:rsidR="0070471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34559">
              <w:rPr>
                <w:rFonts w:ascii="Times New Roman" w:hAnsi="Times New Roman"/>
                <w:sz w:val="24"/>
                <w:szCs w:val="24"/>
              </w:rPr>
              <w:t xml:space="preserve"> tradycje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998F6A" w14:textId="241356B6" w:rsidR="00434559" w:rsidRPr="0070471A" w:rsidRDefault="00434559" w:rsidP="0070471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Omówienie pojęć:</w:t>
            </w:r>
            <w:r w:rsidRPr="007047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tradycje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zwyczaje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1FC7C5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 klasowe oraz spotkania wigilijne (pomoc rodziców w przygotowaniach).</w:t>
            </w:r>
          </w:p>
          <w:p w14:paraId="0E3FD0EC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zbiórki karmy na rzecz schroniska dla zwierząt.</w:t>
            </w:r>
          </w:p>
          <w:p w14:paraId="413EA70E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 petard- omówienie zagrożeń, zasad zakupu i stosowania.</w:t>
            </w:r>
          </w:p>
          <w:p w14:paraId="1B9B9C34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kiermaszu charytatywnego prac świątecznych przygotowanych przez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rodziców naszej szkoły.</w:t>
            </w:r>
          </w:p>
          <w:p w14:paraId="3BC441BF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jasełek.</w:t>
            </w:r>
          </w:p>
          <w:p w14:paraId="6E144490" w14:textId="03B6A6D8" w:rsidR="00434559" w:rsidRPr="00681DBF" w:rsidRDefault="00434559" w:rsidP="00681D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na najładniejszą szopkę </w:t>
            </w:r>
            <w:r w:rsidRPr="00681DBF">
              <w:rPr>
                <w:rFonts w:ascii="Times New Roman" w:hAnsi="Times New Roman"/>
                <w:sz w:val="24"/>
                <w:szCs w:val="24"/>
              </w:rPr>
              <w:t>Bożonarodzeniową.</w:t>
            </w:r>
          </w:p>
          <w:p w14:paraId="37501283" w14:textId="636C35C9" w:rsidR="00434559" w:rsidRPr="0070471A" w:rsidRDefault="00434559" w:rsidP="00704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</w:t>
            </w:r>
            <w:r w:rsidR="0068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agresją i przemocą rówieśniczą (na bieżąco).</w:t>
            </w:r>
          </w:p>
        </w:tc>
      </w:tr>
      <w:tr w:rsidR="00434559" w14:paraId="0025432E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79FA9" w14:textId="77777777" w:rsidR="0070471A" w:rsidRDefault="0070471A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2290B3" w14:textId="007FC866" w:rsidR="00434559" w:rsidRDefault="00434559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8944C3B" w14:textId="77777777" w:rsidR="0070471A" w:rsidRDefault="0070471A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F50BF6" w14:textId="39093A9F" w:rsidR="00434559" w:rsidRDefault="00550AB5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Przestrzegamy zasad bezpieczeństwa </w:t>
            </w:r>
            <w:r w:rsidR="00681DB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 domu, w szkole</w:t>
            </w:r>
            <w:r w:rsidR="00681DB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podczas zabaw zimowych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A25BAA5" w14:textId="77777777" w:rsidR="00434559" w:rsidRPr="0070471A" w:rsidRDefault="00434559" w:rsidP="00704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bezpieczeństwo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bezpieczna zabawa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62D46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karnawałowa dla klas I-III.</w:t>
            </w:r>
          </w:p>
          <w:p w14:paraId="04B3AE66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karnawałowa dla klas IV-VIII.</w:t>
            </w:r>
          </w:p>
          <w:p w14:paraId="7C363BF8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strażnikiem miejskim nt. „Bezpieczne ferie zimowe”.</w:t>
            </w:r>
          </w:p>
          <w:p w14:paraId="01D0BFE2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klasowych zasad bezpiecznej zabawy na śniegu i lodzie.</w:t>
            </w:r>
          </w:p>
          <w:p w14:paraId="405DF1CE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„Bezpieczne ferie zimowe”.</w:t>
            </w:r>
          </w:p>
          <w:p w14:paraId="6F124839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omówienie działań.</w:t>
            </w:r>
          </w:p>
          <w:p w14:paraId="0E7D835D" w14:textId="79BEBFFA" w:rsidR="00434559" w:rsidRPr="0070471A" w:rsidRDefault="00434559" w:rsidP="007047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nauczycieli- omówienie zaistniałych sytuacji związanych z agresją i przemocą rówieśniczą w pierwszym semestrze.</w:t>
            </w:r>
          </w:p>
        </w:tc>
      </w:tr>
      <w:tr w:rsidR="00434559" w14:paraId="18BDABC3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EFEA0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8CAFB7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E1E0D6D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1F5D88E" w14:textId="2E0AD25D" w:rsidR="00434559" w:rsidRDefault="00550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Bezpieczni w sieci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8501E0" w14:textId="2F0D7C05" w:rsidR="00681DBF" w:rsidRDefault="00681DBF" w:rsidP="00681D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Utrwalanie zasad bezpiecznego korzystania z Internetu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 szczególnym uwzględnieniem problemu uzależnienia od Internetu:</w:t>
            </w:r>
          </w:p>
          <w:p w14:paraId="335BA3C9" w14:textId="7DFCA73A" w:rsidR="00681DBF" w:rsidRDefault="00681DBF" w:rsidP="00681D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60A863FD" w14:textId="18135DBD" w:rsidR="00681DBF" w:rsidRPr="00681DBF" w:rsidRDefault="00681DBF" w:rsidP="00681D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-pogadanka ze specjalistą – psychologiem, pedagogiem,</w:t>
            </w:r>
          </w:p>
          <w:p w14:paraId="35C30BFE" w14:textId="275705C4" w:rsidR="00434559" w:rsidRPr="0070471A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7047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tolerancja, indywidualność,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samotność, obojętność, społeczeństwo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AFF1CF" w14:textId="77777777" w:rsidR="00434559" w:rsidRDefault="0043455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Zwrócenie uwagi na przykłady pozytywnych zachowań wobec drugiego człowieka, jego indywidualności. </w:t>
            </w:r>
          </w:p>
          <w:p w14:paraId="76DC4034" w14:textId="77777777" w:rsidR="00434559" w:rsidRDefault="00434559" w:rsidP="00681D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Walentynki – Dzień Zakochanych (dyskoteki klasowe, dyskoteka szkolna, poczta Walentynowa ).</w:t>
            </w:r>
          </w:p>
          <w:p w14:paraId="7A97F8F5" w14:textId="77777777" w:rsidR="00434559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zasad samooceny własnego zachowania i oceny zachowania innych.</w:t>
            </w:r>
          </w:p>
          <w:p w14:paraId="57C0C11F" w14:textId="1FCAE94F" w:rsidR="00434559" w:rsidRPr="0070471A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 (na bieżąco).</w:t>
            </w:r>
          </w:p>
        </w:tc>
      </w:tr>
      <w:tr w:rsidR="00434559" w14:paraId="03459B52" w14:textId="77777777" w:rsidTr="00681DBF">
        <w:trPr>
          <w:trHeight w:val="2771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73281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FD5C270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Marzec</w:t>
            </w:r>
          </w:p>
          <w:p w14:paraId="0691127D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7F0A0C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75CC9B" w14:textId="77777777" w:rsidR="00434559" w:rsidRDefault="00434559" w:rsidP="007047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3713AD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5FAA4A0" w14:textId="78527833" w:rsidR="00434559" w:rsidRDefault="00550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Podejmujemy 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wios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enne aktywności</w:t>
            </w:r>
          </w:p>
          <w:p w14:paraId="3FC767EE" w14:textId="77777777" w:rsidR="00434559" w:rsidRDefault="00434559" w:rsidP="007047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2EB45A6" w14:textId="77777777" w:rsidR="00434559" w:rsidRPr="0070471A" w:rsidRDefault="00434559" w:rsidP="0070471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Przypomnienie i utrwalenie zasad bezpieczeństwa podczas: zajęć, wyjść, wycieczek oraz bezpieczeństwa w sieci.</w:t>
            </w:r>
          </w:p>
          <w:p w14:paraId="26DBC1A1" w14:textId="6092396D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pierwszego dnia wiosny (wg harmonogramu).</w:t>
            </w:r>
          </w:p>
          <w:p w14:paraId="64B1F3B8" w14:textId="79EA3C16" w:rsidR="00F678CE" w:rsidRDefault="00F678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Tygodnia Humanistycznego.</w:t>
            </w:r>
          </w:p>
          <w:p w14:paraId="57A00C89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nt. bezpieczeństwa podczas wycieczek rowerowych – konieczność przestrzegania zasad ruchu drogowego.</w:t>
            </w:r>
          </w:p>
          <w:p w14:paraId="320DD5D0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Klasowe obchody Dnia Kobiet.</w:t>
            </w:r>
          </w:p>
          <w:p w14:paraId="57D05192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szkolnych i międzyszkolnych.</w:t>
            </w:r>
          </w:p>
          <w:p w14:paraId="4D710124" w14:textId="0966D21A" w:rsidR="00434559" w:rsidRPr="0070471A" w:rsidRDefault="00434559" w:rsidP="007047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 (na bieżąco).</w:t>
            </w:r>
          </w:p>
        </w:tc>
      </w:tr>
      <w:tr w:rsidR="00434559" w14:paraId="14C7C1F3" w14:textId="77777777" w:rsidTr="00681DBF">
        <w:trPr>
          <w:trHeight w:val="2151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45914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4BA2843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Kwiecień</w:t>
            </w:r>
          </w:p>
          <w:p w14:paraId="34A77492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72FE3E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46C6BF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435F35" w14:textId="7EC43F05" w:rsidR="00434559" w:rsidRDefault="00550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Dbamy o zdrowie</w:t>
            </w:r>
            <w:r w:rsidR="00A24E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24EA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czyste środowisko</w:t>
            </w:r>
          </w:p>
          <w:p w14:paraId="4CA85B94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1CE292F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30509C" w14:textId="4B4AA6A3" w:rsidR="00434559" w:rsidRPr="0070471A" w:rsidRDefault="00434559" w:rsidP="0070471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Omówienie pojęć: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 xml:space="preserve"> zdrow</w:t>
            </w:r>
            <w:r w:rsidR="00681DBF">
              <w:rPr>
                <w:rFonts w:ascii="Times New Roman" w:hAnsi="Times New Roman"/>
                <w:i/>
                <w:sz w:val="24"/>
                <w:szCs w:val="24"/>
              </w:rPr>
              <w:t>ie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ekologia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136A8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prozdrowotne w ramach Tygodnia Zdrowia.</w:t>
            </w:r>
          </w:p>
          <w:p w14:paraId="65EA9788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Dnia Ziemi.</w:t>
            </w:r>
          </w:p>
          <w:p w14:paraId="73C427B3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pielęgniarką szkolną, pracownikiem służby zdrowia, dietetykiem nt. profilaktyki zdrowia i żywienia.</w:t>
            </w:r>
          </w:p>
          <w:p w14:paraId="4734026D" w14:textId="7FE36318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właściwego stosunku do osób z niepełnosprawnościami - Światowy Dzień Autyzmu.</w:t>
            </w:r>
          </w:p>
          <w:p w14:paraId="314DE7F0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Tradycje i zwyczaje wielkanocne.</w:t>
            </w:r>
          </w:p>
        </w:tc>
      </w:tr>
      <w:tr w:rsidR="00434559" w14:paraId="6880E076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83FFF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06C06BC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4B1FC2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0E1791" w14:textId="0F4CD0D3" w:rsidR="00434559" w:rsidRDefault="00A24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Jesteśmy dobrymi czytelnikami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B246122" w14:textId="77777777" w:rsidR="00434559" w:rsidRPr="0070471A" w:rsidRDefault="00434559" w:rsidP="007047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Dzień Tradycji  – majowe święta narodowe.</w:t>
            </w:r>
          </w:p>
          <w:p w14:paraId="7DAF1FE7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klasowych obchodów Dnia Matki, Ojca.</w:t>
            </w:r>
          </w:p>
          <w:p w14:paraId="24AA65CE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Patrona Szkoły Jana Brzechwy.</w:t>
            </w:r>
          </w:p>
          <w:p w14:paraId="381045EF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Wystrój klas związany z osobą  Patrona Szkoły – Janem Brzechwą – gazetki tematyczne, wystawki książek, itp.</w:t>
            </w:r>
          </w:p>
          <w:p w14:paraId="6357C135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Książki i Ochrony Praw Autorskich.</w:t>
            </w:r>
          </w:p>
          <w:p w14:paraId="389BF0DC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Strażą Miejską .</w:t>
            </w:r>
          </w:p>
          <w:p w14:paraId="51740342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omówienie działań wychowawczych.</w:t>
            </w:r>
          </w:p>
          <w:p w14:paraId="2C342BCB" w14:textId="5DA5DDD6" w:rsidR="00434559" w:rsidRPr="00681DBF" w:rsidRDefault="00434559" w:rsidP="00681D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nauczycieli- omówienie zaistniałych sytuacji związanych z agresją i przemocą rówieśniczą.</w:t>
            </w:r>
          </w:p>
        </w:tc>
      </w:tr>
      <w:tr w:rsidR="00434559" w14:paraId="2990A01D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00747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49404A9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D83A761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EB901DD" w14:textId="28B4D6A2" w:rsidR="00434559" w:rsidRDefault="00A24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Gotowi na b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>ezpieczn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wakac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3AF10F0" w14:textId="74A948BF" w:rsidR="00434559" w:rsidRPr="00681DBF" w:rsidRDefault="00434559" w:rsidP="00681DB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DBF">
              <w:rPr>
                <w:rFonts w:ascii="Times New Roman" w:hAnsi="Times New Roman"/>
                <w:sz w:val="24"/>
                <w:szCs w:val="24"/>
              </w:rPr>
              <w:lastRenderedPageBreak/>
              <w:t>Szkolne i klasowe obchody Dnia Dziecka</w:t>
            </w:r>
            <w:r w:rsidR="00681DBF" w:rsidRPr="00681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9B7F4" w14:textId="72DC52F1" w:rsidR="00434559" w:rsidRDefault="00681DBF">
            <w:pPr>
              <w:numPr>
                <w:ilvl w:val="0"/>
                <w:numId w:val="9"/>
              </w:numPr>
              <w:spacing w:after="0" w:line="240" w:lineRule="auto"/>
              <w:ind w:left="761"/>
              <w:rPr>
                <w:rFonts w:ascii="Times New Roman" w:hAnsi="Times New Roman"/>
                <w:sz w:val="24"/>
                <w:szCs w:val="24"/>
              </w:rPr>
            </w:pPr>
            <w:r w:rsidRPr="00681DBF">
              <w:rPr>
                <w:rFonts w:ascii="Times New Roman" w:hAnsi="Times New Roman"/>
                <w:sz w:val="24"/>
                <w:szCs w:val="24"/>
              </w:rPr>
              <w:lastRenderedPageBreak/>
              <w:t>Organizacja klasowych wycieczek krajoznawczych.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34559">
              <w:rPr>
                <w:rFonts w:ascii="Times New Roman" w:hAnsi="Times New Roman"/>
                <w:sz w:val="24"/>
                <w:szCs w:val="24"/>
              </w:rPr>
              <w:t>Przypomnienie zasad bezpieczeństwa podczas wycieczek klasowych; podpisanie regulaminu wycieczki przez uczestników wycieczki.</w:t>
            </w:r>
          </w:p>
          <w:p w14:paraId="3182F3A4" w14:textId="77777777" w:rsidR="00434559" w:rsidRDefault="00434559">
            <w:pPr>
              <w:numPr>
                <w:ilvl w:val="0"/>
                <w:numId w:val="9"/>
              </w:numPr>
              <w:spacing w:after="0" w:line="240" w:lineRule="auto"/>
              <w:ind w:left="7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Bezpieczeństwo podczas zabaw wakacyjnych – pogadanki, gazetki tematyczne, notatki. </w:t>
            </w:r>
          </w:p>
          <w:p w14:paraId="07C9B8EB" w14:textId="77777777" w:rsidR="00434559" w:rsidRDefault="00434559">
            <w:pPr>
              <w:numPr>
                <w:ilvl w:val="0"/>
                <w:numId w:val="9"/>
              </w:numPr>
              <w:spacing w:after="0" w:line="240" w:lineRule="auto"/>
              <w:ind w:left="7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ze strażnikiem miejskim nt. „Bezpieczne wakacje”.</w:t>
            </w:r>
          </w:p>
          <w:p w14:paraId="60C7B6C8" w14:textId="77777777" w:rsidR="00434559" w:rsidRDefault="00434559">
            <w:pPr>
              <w:numPr>
                <w:ilvl w:val="0"/>
                <w:numId w:val="9"/>
              </w:numPr>
              <w:spacing w:after="0" w:line="240" w:lineRule="auto"/>
              <w:ind w:left="7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Przypomnienie i utrwalenie zasad udzielania pierwszej pomocy - zajęcia z fantomem.</w:t>
            </w:r>
          </w:p>
          <w:p w14:paraId="68BC0553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zachowań fair play- uczestnictwo w Szkolnych Igrzyskach Sportowych.</w:t>
            </w:r>
          </w:p>
          <w:p w14:paraId="102525DC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Uroczyste pożegnanie  absolwentów.</w:t>
            </w:r>
          </w:p>
          <w:p w14:paraId="7C2A2131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nauczycieli - podsumowanie zaistniałych sytuacji związanych z agresją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przemocą rówieśniczą w roku szkolnym – wnioski do pracy w przyszłym roku szkolnym.</w:t>
            </w:r>
          </w:p>
          <w:p w14:paraId="77483E72" w14:textId="77777777" w:rsidR="00434559" w:rsidRDefault="0043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B4663" w14:textId="77777777" w:rsidR="00434559" w:rsidRDefault="00434559" w:rsidP="00434559">
      <w:pPr>
        <w:rPr>
          <w:rFonts w:ascii="Times New Roman" w:hAnsi="Times New Roman"/>
          <w:sz w:val="24"/>
          <w:szCs w:val="24"/>
        </w:rPr>
      </w:pPr>
    </w:p>
    <w:p w14:paraId="07599017" w14:textId="77777777" w:rsidR="009D2314" w:rsidRDefault="009D2314"/>
    <w:sectPr w:rsidR="009D2314" w:rsidSect="00A24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E392" w14:textId="77777777" w:rsidR="00BE591C" w:rsidRDefault="00BE591C" w:rsidP="00A24EAA">
      <w:pPr>
        <w:spacing w:after="0" w:line="240" w:lineRule="auto"/>
      </w:pPr>
      <w:r>
        <w:separator/>
      </w:r>
    </w:p>
  </w:endnote>
  <w:endnote w:type="continuationSeparator" w:id="0">
    <w:p w14:paraId="786C2AD7" w14:textId="77777777" w:rsidR="00BE591C" w:rsidRDefault="00BE591C" w:rsidP="00A2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BA76" w14:textId="77777777" w:rsidR="00BE591C" w:rsidRDefault="00BE591C" w:rsidP="00A24EAA">
      <w:pPr>
        <w:spacing w:after="0" w:line="240" w:lineRule="auto"/>
      </w:pPr>
      <w:r>
        <w:separator/>
      </w:r>
    </w:p>
  </w:footnote>
  <w:footnote w:type="continuationSeparator" w:id="0">
    <w:p w14:paraId="117B69C0" w14:textId="77777777" w:rsidR="00BE591C" w:rsidRDefault="00BE591C" w:rsidP="00A2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316"/>
    <w:multiLevelType w:val="hybridMultilevel"/>
    <w:tmpl w:val="DC789D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9764B8"/>
    <w:multiLevelType w:val="hybridMultilevel"/>
    <w:tmpl w:val="6CA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6C"/>
    <w:multiLevelType w:val="hybridMultilevel"/>
    <w:tmpl w:val="8D7A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658"/>
    <w:multiLevelType w:val="hybridMultilevel"/>
    <w:tmpl w:val="8B5825A4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F4E23"/>
    <w:multiLevelType w:val="hybridMultilevel"/>
    <w:tmpl w:val="BF44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6D1"/>
    <w:multiLevelType w:val="hybridMultilevel"/>
    <w:tmpl w:val="B890F79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6D33"/>
    <w:multiLevelType w:val="hybridMultilevel"/>
    <w:tmpl w:val="211E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DEF"/>
    <w:multiLevelType w:val="hybridMultilevel"/>
    <w:tmpl w:val="B672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A5B"/>
    <w:multiLevelType w:val="hybridMultilevel"/>
    <w:tmpl w:val="DF6E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0F79"/>
    <w:multiLevelType w:val="hybridMultilevel"/>
    <w:tmpl w:val="250E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2AFE"/>
    <w:multiLevelType w:val="hybridMultilevel"/>
    <w:tmpl w:val="614C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3FDA"/>
    <w:multiLevelType w:val="hybridMultilevel"/>
    <w:tmpl w:val="F146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64838"/>
    <w:multiLevelType w:val="hybridMultilevel"/>
    <w:tmpl w:val="EF843C5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5782"/>
    <w:multiLevelType w:val="hybridMultilevel"/>
    <w:tmpl w:val="AA3A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6FC6"/>
    <w:multiLevelType w:val="hybridMultilevel"/>
    <w:tmpl w:val="364C8F80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55FE2"/>
    <w:multiLevelType w:val="hybridMultilevel"/>
    <w:tmpl w:val="5F1AF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2E5A"/>
    <w:multiLevelType w:val="hybridMultilevel"/>
    <w:tmpl w:val="5120AAB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D7633"/>
    <w:multiLevelType w:val="hybridMultilevel"/>
    <w:tmpl w:val="8500CF7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6145428"/>
    <w:multiLevelType w:val="hybridMultilevel"/>
    <w:tmpl w:val="17FA16A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DEA3BD5"/>
    <w:multiLevelType w:val="hybridMultilevel"/>
    <w:tmpl w:val="5122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59"/>
    <w:rsid w:val="00143647"/>
    <w:rsid w:val="00434559"/>
    <w:rsid w:val="00550AB5"/>
    <w:rsid w:val="00681DBF"/>
    <w:rsid w:val="0070471A"/>
    <w:rsid w:val="008F680D"/>
    <w:rsid w:val="009D2314"/>
    <w:rsid w:val="00A24EAA"/>
    <w:rsid w:val="00BE591C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EBC"/>
  <w15:chartTrackingRefBased/>
  <w15:docId w15:val="{AF6FDD7F-437F-40CE-85AB-CAE84C2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5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4559"/>
    <w:pPr>
      <w:keepNext/>
      <w:spacing w:after="0" w:line="240" w:lineRule="auto"/>
      <w:jc w:val="center"/>
      <w:outlineLvl w:val="0"/>
    </w:pPr>
    <w:rPr>
      <w:rFonts w:ascii="Algerian" w:eastAsia="Times New Roman" w:hAnsi="Algerian"/>
      <w:b/>
      <w:bCs/>
      <w:sz w:val="5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55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455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559"/>
    <w:rPr>
      <w:rFonts w:ascii="Algerian" w:eastAsia="Times New Roman" w:hAnsi="Algerian" w:cs="Times New Roman"/>
      <w:b/>
      <w:b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455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45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4345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E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Marek Wysocki</cp:lastModifiedBy>
  <cp:revision>5</cp:revision>
  <cp:lastPrinted>2020-09-07T12:16:00Z</cp:lastPrinted>
  <dcterms:created xsi:type="dcterms:W3CDTF">2020-08-25T20:12:00Z</dcterms:created>
  <dcterms:modified xsi:type="dcterms:W3CDTF">2021-08-23T20:31:00Z</dcterms:modified>
</cp:coreProperties>
</file>